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8" w:rsidRPr="00F165F8" w:rsidRDefault="008B6D85" w:rsidP="00F16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F8">
        <w:rPr>
          <w:rFonts w:ascii="Times New Roman" w:hAnsi="Times New Roman" w:cs="Times New Roman"/>
          <w:b/>
          <w:sz w:val="24"/>
          <w:szCs w:val="24"/>
        </w:rPr>
        <w:t>Выполнение обр</w:t>
      </w:r>
      <w:r w:rsidR="0099140A" w:rsidRPr="00F165F8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F165F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</w:t>
      </w:r>
    </w:p>
    <w:p w:rsidR="00792650" w:rsidRPr="00F165F8" w:rsidRDefault="008B6D85" w:rsidP="00F16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F8">
        <w:rPr>
          <w:rFonts w:ascii="Times New Roman" w:hAnsi="Times New Roman" w:cs="Times New Roman"/>
          <w:b/>
          <w:sz w:val="24"/>
          <w:szCs w:val="24"/>
        </w:rPr>
        <w:t>в 4 четверти 2019-2020 уч.</w:t>
      </w:r>
      <w:r w:rsidR="00674D77" w:rsidRPr="00F16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5F8">
        <w:rPr>
          <w:rFonts w:ascii="Times New Roman" w:hAnsi="Times New Roman" w:cs="Times New Roman"/>
          <w:b/>
          <w:sz w:val="24"/>
          <w:szCs w:val="24"/>
        </w:rPr>
        <w:t>год</w:t>
      </w:r>
      <w:r w:rsidR="00674D77" w:rsidRPr="00F165F8">
        <w:rPr>
          <w:rFonts w:ascii="Times New Roman" w:hAnsi="Times New Roman" w:cs="Times New Roman"/>
          <w:b/>
          <w:sz w:val="24"/>
          <w:szCs w:val="24"/>
        </w:rPr>
        <w:t>а</w:t>
      </w:r>
    </w:p>
    <w:p w:rsidR="00615A7C" w:rsidRPr="00521A6B" w:rsidRDefault="00615A7C" w:rsidP="00615A7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B6D85" w:rsidRPr="00F165F8" w:rsidRDefault="001D2F61" w:rsidP="00615A7C">
      <w:pPr>
        <w:spacing w:after="0"/>
        <w:jc w:val="center"/>
        <w:rPr>
          <w:b/>
          <w:sz w:val="24"/>
          <w:szCs w:val="24"/>
        </w:rPr>
      </w:pPr>
      <w:r w:rsidRPr="00F165F8">
        <w:rPr>
          <w:rFonts w:ascii="Times New Roman" w:hAnsi="Times New Roman" w:cs="Times New Roman"/>
          <w:b/>
          <w:sz w:val="24"/>
          <w:szCs w:val="24"/>
        </w:rPr>
        <w:t>10</w:t>
      </w:r>
      <w:r w:rsidR="008B6D85" w:rsidRPr="00F165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5547E" w:rsidRPr="00F16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8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3119"/>
        <w:gridCol w:w="2835"/>
        <w:gridCol w:w="2761"/>
      </w:tblGrid>
      <w:tr w:rsidR="00F165F8" w:rsidRPr="00521A6B" w:rsidTr="00521A6B">
        <w:trPr>
          <w:trHeight w:val="524"/>
        </w:trPr>
        <w:tc>
          <w:tcPr>
            <w:tcW w:w="2126" w:type="dxa"/>
            <w:vAlign w:val="center"/>
          </w:tcPr>
          <w:p w:rsidR="00F165F8" w:rsidRPr="00521A6B" w:rsidRDefault="00F165F8" w:rsidP="00F165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119" w:type="dxa"/>
            <w:vAlign w:val="center"/>
          </w:tcPr>
          <w:p w:rsidR="00F165F8" w:rsidRPr="00521A6B" w:rsidRDefault="00F165F8" w:rsidP="00F165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  <w:p w:rsidR="00F165F8" w:rsidRPr="00521A6B" w:rsidRDefault="00F165F8" w:rsidP="00F165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13.04.-18.04</w:t>
            </w:r>
          </w:p>
        </w:tc>
        <w:tc>
          <w:tcPr>
            <w:tcW w:w="2835" w:type="dxa"/>
            <w:vAlign w:val="center"/>
          </w:tcPr>
          <w:p w:rsidR="00F165F8" w:rsidRPr="00521A6B" w:rsidRDefault="00F165F8" w:rsidP="00F165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F165F8" w:rsidRPr="00521A6B" w:rsidRDefault="00F165F8" w:rsidP="00F165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20.04.-25.04</w:t>
            </w:r>
          </w:p>
        </w:tc>
        <w:tc>
          <w:tcPr>
            <w:tcW w:w="2761" w:type="dxa"/>
            <w:vAlign w:val="center"/>
          </w:tcPr>
          <w:p w:rsidR="00F165F8" w:rsidRPr="00521A6B" w:rsidRDefault="00F165F8" w:rsidP="00F165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  <w:p w:rsidR="00F165F8" w:rsidRPr="00521A6B" w:rsidRDefault="00F165F8" w:rsidP="00F165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27.04.-02.05</w:t>
            </w: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Язык и речь. Речевое общение.</w:t>
            </w:r>
          </w:p>
          <w:p w:rsidR="00F165F8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B" w:rsidRP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Параграфы 15-16, упражнения 223, 228, 235</w:t>
            </w: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Текст и его признаки.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Параграфы 17-19, упражнения 245, 249, 257</w:t>
            </w: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переработка текста.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Тезисы.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Параграфы 19-20, упражнения 259, 260, 264</w:t>
            </w: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в формате ЕГЭ</w:t>
            </w: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Наполеон  и Кутузов.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искания </w:t>
            </w:r>
            <w:r w:rsidR="00615A7C"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Андрея 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Болконского и П</w:t>
            </w:r>
            <w:r w:rsidR="00615A7C"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ьера 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Безухова.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Наташа Ростова.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Стр. 173-179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Стр. 179-192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Стр. 193-198</w:t>
            </w: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Эпилог «Войны и мира»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Смысл названия романа-эпопеи «Война и мир».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6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С. 198-201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Письменно: вопрос 6, стр. 202, вопрос 6, стр.203</w:t>
            </w: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сочинению,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вопросы 2, 4 на стр. 204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роману Л.Н. Толстого</w:t>
            </w: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Учебник с. 68-69, работа с текстом с 68, №4,5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с. 68 №6 (письменно)</w:t>
            </w: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Коммуникация в современном мире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Учебник с. 90-91,  работа с текстом, с.90 №3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с. 93 №1 (10-15 предложений)</w:t>
            </w: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Современность и история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Учебник с. 80 -81,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с. 80-81, № 3,7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165F8" w:rsidRPr="00521A6B" w:rsidRDefault="00521A6B" w:rsidP="00944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81 № 9 (письменно)</w:t>
            </w: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а 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=a.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asinx+bcox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=c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 Усеченная пирамида. Решение задач по теме: "Пирамида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65F8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1A6B" w:rsidRP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 35  № 607-613, 620-625.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Геометрия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п.32-34 № 239-241, 243,252,258.</w:t>
            </w: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решаемые разложением левой части на множители. Примеры решения простейших </w:t>
            </w:r>
            <w:proofErr w:type="spellStart"/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тригонометричес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 Правильный многогранник, элементы симметрии.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 36,37 № 626-631, 632-639, 648.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Геометрия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п.35-37 № 276-280.</w:t>
            </w: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Параллельность прямых и плоскостей.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65F8" w:rsidRDefault="00F165F8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1A6B" w:rsidRP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 36,37 № 645, 649-654.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Геометрия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п.1-6 № 29, 31,32.</w:t>
            </w: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"Многогранники"</w:t>
            </w:r>
          </w:p>
        </w:tc>
        <w:tc>
          <w:tcPr>
            <w:tcW w:w="2761" w:type="dxa"/>
          </w:tcPr>
          <w:p w:rsidR="00F165F8" w:rsidRPr="00521A6B" w:rsidRDefault="00F165F8" w:rsidP="00521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"Тригонометрические уравнения".</w:t>
            </w:r>
          </w:p>
        </w:tc>
      </w:tr>
      <w:tr w:rsidR="00F165F8" w:rsidRPr="00521A6B" w:rsidTr="00521A6B">
        <w:trPr>
          <w:trHeight w:val="4534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б 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=a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=a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Угол между </w:t>
            </w:r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, угол между прямой и плоскостью.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34, 35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589-592, 594-596, 607-613.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Геометрия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п.9 № 40,46;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 21 № 160, 165.</w:t>
            </w: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решаемые разложением левой части на множители. 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плоскости, свойства параллельных плоскостей.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 36  № 620-631.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Геометрия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п.10,11 № 51, 54, 58, 65.</w:t>
            </w: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различными способами.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Тетраэдр, </w:t>
            </w:r>
            <w:proofErr w:type="spellStart"/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параллелепи-пед</w:t>
            </w:r>
            <w:proofErr w:type="spellEnd"/>
            <w:proofErr w:type="gramEnd"/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 36 № 632-639.</w:t>
            </w:r>
          </w:p>
          <w:p w:rsidR="00F165F8" w:rsidRPr="00521A6B" w:rsidRDefault="00F165F8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521A6B" w:rsidRDefault="00F165F8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п.12, 13 № 77,73; п.24 № 187, 190, 195.</w:t>
            </w:r>
            <w:r w:rsidR="00521A6B"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165F8" w:rsidRPr="00521A6B" w:rsidRDefault="00521A6B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заданий КИМ ЕГЭ (базов. № 13, 16 -параллелепипед).</w:t>
            </w:r>
          </w:p>
        </w:tc>
      </w:tr>
      <w:tr w:rsidR="00F165F8" w:rsidRPr="00521A6B" w:rsidTr="00521A6B">
        <w:trPr>
          <w:trHeight w:val="308"/>
        </w:trPr>
        <w:tc>
          <w:tcPr>
            <w:tcW w:w="2126" w:type="dxa"/>
          </w:tcPr>
          <w:p w:rsidR="00F165F8" w:rsidRPr="00521A6B" w:rsidRDefault="00F165F8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3119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165F8" w:rsidRPr="00521A6B" w:rsidRDefault="00F165F8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по теме: "Тригонометрические уравнения".</w:t>
            </w:r>
          </w:p>
        </w:tc>
      </w:tr>
      <w:tr w:rsidR="001A3E5A" w:rsidRPr="00521A6B" w:rsidTr="00521A6B">
        <w:trPr>
          <w:trHeight w:val="308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. Логические схемы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7C" w:rsidRPr="00521A6B" w:rsidRDefault="00615A7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§21 стр. 209-218 №2, 4,5,6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материалы: </w:t>
            </w:r>
            <w:hyperlink r:id="rId5" w:history="1">
              <w:r w:rsidRPr="00521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http://lbz.ru/metodist/authors/informatika/3/eor10.php</w:t>
              </w:r>
            </w:hyperlink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Логические задачи и способы их решения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7C" w:rsidRPr="00521A6B" w:rsidRDefault="00615A7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1A6B" w:rsidRDefault="00521A6B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§22 стр. 219-231</w:t>
            </w:r>
            <w:r w:rsid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№2,4,6,7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материалы: </w:t>
            </w:r>
            <w:hyperlink r:id="rId6" w:history="1">
              <w:r w:rsidRPr="00521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http://lbz.ru/metodist/authors/informatika/3/eor10.php</w:t>
              </w:r>
            </w:hyperlink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§17-22</w:t>
            </w:r>
            <w:r w:rsidR="00615A7C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r w:rsidR="00615A7C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166-230</w:t>
            </w:r>
          </w:p>
          <w:p w:rsidR="001A3E5A" w:rsidRPr="00521A6B" w:rsidRDefault="001A3E5A" w:rsidP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5A" w:rsidRPr="00521A6B" w:rsidTr="00521A6B">
        <w:trPr>
          <w:trHeight w:val="308"/>
        </w:trPr>
        <w:tc>
          <w:tcPr>
            <w:tcW w:w="2126" w:type="dxa"/>
          </w:tcPr>
          <w:p w:rsidR="001A3E5A" w:rsidRPr="00521A6B" w:rsidRDefault="00615A7C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1A3E5A"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A3E5A" w:rsidRPr="00521A6B" w:rsidRDefault="00415290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521A6B" w:rsidRPr="00521A6B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http://lbz.ru/metodist/authors/informatika/3/eor10.php</w:t>
              </w:r>
            </w:hyperlink>
            <w:r w:rsidR="00521A6B"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 №4</w:t>
            </w:r>
          </w:p>
        </w:tc>
      </w:tr>
      <w:tr w:rsidR="001A3E5A" w:rsidRPr="00521A6B" w:rsidTr="00521A6B">
        <w:trPr>
          <w:trHeight w:val="308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СССР накануне Великой Отечественной войны 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Начальный этап Великой Отечественной войны (лето-осень 1941г.)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п.20, вопросы (2,4 письменно)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п.21, вопросы (1-5),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 в параграфе (на выбор), выполнить в тетради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415290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3E5A" w:rsidRPr="00521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 урок 23,24</w:t>
              </w:r>
            </w:hyperlink>
          </w:p>
        </w:tc>
        <w:tc>
          <w:tcPr>
            <w:tcW w:w="2835" w:type="dxa"/>
          </w:tcPr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Битва за Москву и оборона Ленинграда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войне»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п.22,  таблица: 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вопрос 3, стр.212.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 23, вопрос 5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415290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3E5A" w:rsidRPr="00521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https://resh.edu.ru/урок 25,26</w:t>
              </w:r>
            </w:hyperlink>
          </w:p>
        </w:tc>
        <w:tc>
          <w:tcPr>
            <w:tcW w:w="2761" w:type="dxa"/>
          </w:tcPr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Война и общество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Во вражеском тылу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п. 24, вопросы  2, 4 (на выбор)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п.2,5 вопросы 1,3,5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415290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3E5A" w:rsidRPr="00521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https://resh.edu.ru/урок</w:t>
              </w:r>
            </w:hyperlink>
            <w:r w:rsidR="001A3E5A" w:rsidRPr="00521A6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27,28</w:t>
            </w:r>
          </w:p>
        </w:tc>
      </w:tr>
      <w:tr w:rsidR="001A3E5A" w:rsidRPr="00521A6B" w:rsidTr="00521A6B">
        <w:trPr>
          <w:trHeight w:val="760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A3E5A" w:rsidRDefault="001A3E5A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 «Основные сражения ВОВ»</w:t>
            </w:r>
          </w:p>
          <w:p w:rsidR="00521A6B" w:rsidRDefault="00521A6B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1A6B" w:rsidRPr="00521A6B" w:rsidRDefault="00521A6B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19" w:type="dxa"/>
          </w:tcPr>
          <w:p w:rsidR="00615A7C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  <w:p w:rsidR="00615A7C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7C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п.27</w:t>
            </w:r>
            <w:r w:rsidR="001A3E5A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3E5A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 «Из 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1A3E5A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кологической доктрины Российской Федерации»</w:t>
            </w:r>
          </w:p>
          <w:p w:rsidR="001A3E5A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с.274 «Вопросы для  самопроверки </w:t>
            </w:r>
            <w:r w:rsidR="001A3E5A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(1-7) выполнить в тетради.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5A7C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  <w:p w:rsidR="00615A7C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п.28</w:t>
            </w:r>
            <w:r w:rsidR="001A3E5A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3E5A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«Из Конституции РФ»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с.287-288,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«Вопросы для  самопроверки»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(1-4) выполнить в тетради.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15A7C" w:rsidRPr="00521A6B" w:rsidRDefault="00615A7C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человека</w:t>
            </w:r>
          </w:p>
          <w:p w:rsidR="00944D99" w:rsidRPr="00521A6B" w:rsidRDefault="00944D99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5A7C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п.29, 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«Из Конвенции о запрещении военного или враждебного использования средств воздействия на природную среду.1976г.»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с.295,</w:t>
            </w:r>
            <w:r w:rsidR="00944D99"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«Вопросы для  самопроверки»</w:t>
            </w:r>
          </w:p>
          <w:p w:rsidR="001A3E5A" w:rsidRPr="00521A6B" w:rsidRDefault="001A3E5A" w:rsidP="00944D9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(1-6) выполнить в тетради.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944D99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1A3E5A"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мира  </w:t>
            </w:r>
          </w:p>
          <w:p w:rsidR="00521A6B" w:rsidRDefault="00521A6B" w:rsidP="00521A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1A6B" w:rsidRDefault="00521A6B" w:rsidP="00521A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§2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21A6B" w:rsidRPr="00521A6B" w:rsidRDefault="00521A6B" w:rsidP="00521A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1A6B" w:rsidRPr="00F037EF" w:rsidRDefault="00415290" w:rsidP="00944D99">
            <w:pPr>
              <w:rPr>
                <w:rFonts w:eastAsiaTheme="minorHAnsi"/>
                <w:lang w:eastAsia="en-US"/>
              </w:rPr>
            </w:pPr>
            <w:hyperlink r:id="rId11" w:history="1">
              <w:r w:rsidR="00F037EF" w:rsidRPr="00F037EF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https://resh.edu.ru/subject/lesson/5762/main/202275/</w:t>
              </w:r>
            </w:hyperlink>
          </w:p>
        </w:tc>
        <w:tc>
          <w:tcPr>
            <w:tcW w:w="2835" w:type="dxa"/>
          </w:tcPr>
          <w:p w:rsidR="001A3E5A" w:rsidRDefault="00944D99" w:rsidP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Транспорт мира</w:t>
            </w:r>
          </w:p>
          <w:p w:rsidR="00521A6B" w:rsidRDefault="00521A6B" w:rsidP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B" w:rsidRDefault="00521A6B" w:rsidP="00521A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§2</w:t>
            </w:r>
            <w:r w:rsidR="00F037EF">
              <w:rPr>
                <w:rFonts w:ascii="Times New Roman" w:hAnsi="Times New Roman" w:cs="Times New Roman"/>
                <w:i/>
                <w:sz w:val="24"/>
                <w:szCs w:val="24"/>
              </w:rPr>
              <w:t>3, стр. 115, задание 2</w:t>
            </w:r>
          </w:p>
          <w:p w:rsidR="00521A6B" w:rsidRPr="00521A6B" w:rsidRDefault="00415290" w:rsidP="00521A6B">
            <w:pPr>
              <w:rPr>
                <w:rFonts w:eastAsiaTheme="minorHAnsi"/>
                <w:lang w:eastAsia="en-US"/>
              </w:rPr>
            </w:pPr>
            <w:hyperlink r:id="rId12" w:history="1">
              <w:r w:rsidR="00521A6B" w:rsidRPr="00521A6B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https://resh.edu.ru/subject/lesson/5442/main/156641/</w:t>
              </w:r>
            </w:hyperlink>
          </w:p>
        </w:tc>
        <w:tc>
          <w:tcPr>
            <w:tcW w:w="2761" w:type="dxa"/>
          </w:tcPr>
          <w:p w:rsidR="001A3E5A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Обобщение раздела «Отрасли мирового хозяйства»</w:t>
            </w:r>
          </w:p>
          <w:p w:rsidR="00521A6B" w:rsidRDefault="00521A6B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6B" w:rsidRPr="00F037EF" w:rsidRDefault="00521A6B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7EF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</w:t>
            </w:r>
            <w:r w:rsidR="00F037EF" w:rsidRPr="00F03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18-23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944D99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1A3E5A"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A3E5A" w:rsidRPr="00521A6B" w:rsidRDefault="00521A6B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Онлайн-тестирование</w:t>
            </w:r>
          </w:p>
        </w:tc>
      </w:tr>
      <w:tr w:rsidR="001A3E5A" w:rsidRPr="00521A6B" w:rsidTr="00096BB6">
        <w:trPr>
          <w:trHeight w:val="2740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85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1A3E5A" w:rsidRPr="00E85455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5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Закон Ома для участка цепи. Сопротивление.</w:t>
            </w:r>
          </w:p>
          <w:p w:rsidR="00E85455" w:rsidRPr="00E85455" w:rsidRDefault="00E85455" w:rsidP="0041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B6" w:rsidRDefault="00096BB6" w:rsidP="00415290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415290" w:rsidRPr="00E85455" w:rsidRDefault="00EB2D05" w:rsidP="00415290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§ 106, 107</w:t>
            </w:r>
          </w:p>
          <w:p w:rsidR="001A3E5A" w:rsidRPr="00096BB6" w:rsidRDefault="00415290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45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Ключевые слова, опыт на стр. 350</w:t>
            </w:r>
            <w:r w:rsidR="00E85455" w:rsidRPr="00E8545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 задание 1,2 стр. 356</w:t>
            </w:r>
          </w:p>
        </w:tc>
        <w:tc>
          <w:tcPr>
            <w:tcW w:w="2835" w:type="dxa"/>
          </w:tcPr>
          <w:p w:rsidR="001A3E5A" w:rsidRPr="00E85455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5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  <w:p w:rsidR="001A3E5A" w:rsidRPr="00E85455" w:rsidRDefault="00F037EF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5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</w:t>
            </w:r>
            <w:r w:rsidR="00E85455" w:rsidRPr="00E854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5455" w:rsidRPr="00E85455" w:rsidRDefault="00E85455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55" w:rsidRPr="00E85455" w:rsidRDefault="00E85455" w:rsidP="00E85455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E8545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§ 10</w:t>
            </w:r>
            <w:r w:rsidR="00EB2D0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Pr="00E8545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 1</w:t>
            </w:r>
            <w:r w:rsidR="00EB2D0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  <w:p w:rsidR="00E85455" w:rsidRPr="00E85455" w:rsidRDefault="00EB2D05" w:rsidP="00EB2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Ключевые слова</w:t>
            </w:r>
          </w:p>
        </w:tc>
        <w:tc>
          <w:tcPr>
            <w:tcW w:w="2761" w:type="dxa"/>
          </w:tcPr>
          <w:p w:rsidR="001A3E5A" w:rsidRPr="00EB2D05" w:rsidRDefault="00EB2D05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сети</w:t>
            </w:r>
            <w:r w:rsidR="001A3E5A" w:rsidRPr="00EB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E5A" w:rsidRDefault="001A3E5A" w:rsidP="0094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D05" w:rsidRDefault="00EB2D05" w:rsidP="0094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D05" w:rsidRDefault="00EB2D05" w:rsidP="0094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2D05" w:rsidRPr="00EB2D05" w:rsidRDefault="00EB2D05" w:rsidP="00EB2D05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EB2D0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§ 111, 112 </w:t>
            </w:r>
          </w:p>
          <w:p w:rsidR="00EB2D05" w:rsidRPr="00521A6B" w:rsidRDefault="00EB2D05" w:rsidP="00944D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D0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2,4 стр. 369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E85455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2D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1A3E5A" w:rsidRPr="00EB2D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  <w:r w:rsidRPr="00EB2D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A3E5A" w:rsidRPr="00E85455" w:rsidRDefault="001A3E5A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A3E5A" w:rsidRPr="00E85455" w:rsidRDefault="00E85455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«Закон Ома для участка цепи</w:t>
            </w:r>
            <w:r w:rsidR="001A3E5A" w:rsidRPr="00E85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:rsidR="001A3E5A" w:rsidRPr="00096BB6" w:rsidRDefault="00096BB6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9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теме: «Законы постоянного тока»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Онтогенез человека. Репродуктивное здоровье.</w:t>
            </w:r>
            <w:r w:rsidR="00944D99"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Генетик</w:t>
            </w:r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закономерностях наследственности и изменчивости. Г. Мендель- </w:t>
            </w:r>
          </w:p>
          <w:p w:rsidR="00944D99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основоположник генетики. </w:t>
            </w:r>
          </w:p>
          <w:p w:rsidR="00944D99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EF" w:rsidRPr="00521A6B" w:rsidRDefault="00F037EF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F037EF" w:rsidRDefault="00944D99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п.23,24, </w:t>
            </w:r>
          </w:p>
        </w:tc>
        <w:tc>
          <w:tcPr>
            <w:tcW w:w="2835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наследования,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944D99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наследование.</w:t>
            </w:r>
          </w:p>
          <w:p w:rsidR="00944D99" w:rsidRPr="00521A6B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F037EF" w:rsidRDefault="00F037EF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 25,26,27.</w:t>
            </w:r>
          </w:p>
        </w:tc>
        <w:tc>
          <w:tcPr>
            <w:tcW w:w="2761" w:type="dxa"/>
          </w:tcPr>
          <w:p w:rsidR="00944D99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гене и геноме. </w:t>
            </w:r>
          </w:p>
          <w:p w:rsidR="00944D99" w:rsidRPr="00521A6B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4D99" w:rsidRPr="00521A6B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99" w:rsidRPr="00521A6B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99" w:rsidRPr="00521A6B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99" w:rsidRPr="00521A6B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99" w:rsidRPr="00521A6B" w:rsidRDefault="00944D99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F037EF" w:rsidRDefault="00F037EF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п.28.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F037EF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1A3E5A"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A3E5A" w:rsidRPr="00521A6B" w:rsidRDefault="00944D99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  </w:t>
            </w: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«Подумайте! Выполните!», стр. 173.</w:t>
            </w:r>
          </w:p>
        </w:tc>
        <w:tc>
          <w:tcPr>
            <w:tcW w:w="2835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«Идентификация органических соединений»</w:t>
            </w:r>
          </w:p>
        </w:tc>
        <w:tc>
          <w:tcPr>
            <w:tcW w:w="2835" w:type="dxa"/>
          </w:tcPr>
          <w:p w:rsidR="003B306C" w:rsidRPr="00521A6B" w:rsidRDefault="003B306C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«Кислоро</w:t>
            </w:r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соединения».</w:t>
            </w:r>
          </w:p>
          <w:p w:rsidR="003B306C" w:rsidRPr="00521A6B" w:rsidRDefault="003B306C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3B306C" w:rsidP="003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§11-19</w:t>
            </w:r>
          </w:p>
        </w:tc>
        <w:tc>
          <w:tcPr>
            <w:tcW w:w="2761" w:type="dxa"/>
          </w:tcPr>
          <w:p w:rsidR="001A3E5A" w:rsidRPr="00521A6B" w:rsidRDefault="00F037EF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6C" w:rsidRPr="00521A6B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="003B306C" w:rsidRPr="00521A6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3B306C"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ржащие органические соединения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3B306C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1A3E5A"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B306C" w:rsidRPr="00521A6B" w:rsidRDefault="001A3E5A" w:rsidP="003B3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  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5A" w:rsidRPr="00521A6B" w:rsidRDefault="001A3E5A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A3E5A" w:rsidRPr="00F037EF" w:rsidRDefault="00F037EF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1A3E5A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119" w:type="dxa"/>
          </w:tcPr>
          <w:p w:rsidR="003B306C" w:rsidRPr="00521A6B" w:rsidRDefault="003B306C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Рода войск вооружённых сил  Р.Ф.</w:t>
            </w:r>
          </w:p>
          <w:p w:rsidR="003B306C" w:rsidRPr="00521A6B" w:rsidRDefault="003B306C" w:rsidP="003B3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5A" w:rsidRPr="00521A6B" w:rsidRDefault="003B306C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 43-46</w:t>
            </w:r>
          </w:p>
        </w:tc>
        <w:tc>
          <w:tcPr>
            <w:tcW w:w="2835" w:type="dxa"/>
          </w:tcPr>
          <w:p w:rsidR="003B306C" w:rsidRPr="00521A6B" w:rsidRDefault="003B306C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</w:t>
            </w:r>
          </w:p>
          <w:p w:rsidR="003B306C" w:rsidRPr="00521A6B" w:rsidRDefault="003B306C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воинскому долгу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6C" w:rsidRPr="00521A6B" w:rsidRDefault="003B306C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 47-48</w:t>
            </w:r>
          </w:p>
        </w:tc>
        <w:tc>
          <w:tcPr>
            <w:tcW w:w="2761" w:type="dxa"/>
          </w:tcPr>
          <w:p w:rsidR="003B306C" w:rsidRPr="00521A6B" w:rsidRDefault="003B306C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3B306C" w:rsidRPr="00521A6B" w:rsidRDefault="003B306C" w:rsidP="003B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6C" w:rsidRPr="00521A6B" w:rsidRDefault="003B306C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п. 49-51</w:t>
            </w:r>
          </w:p>
        </w:tc>
      </w:tr>
      <w:tr w:rsidR="001A3E5A" w:rsidRPr="00521A6B" w:rsidTr="00521A6B">
        <w:trPr>
          <w:trHeight w:val="322"/>
        </w:trPr>
        <w:tc>
          <w:tcPr>
            <w:tcW w:w="2126" w:type="dxa"/>
          </w:tcPr>
          <w:p w:rsidR="001A3E5A" w:rsidRPr="00521A6B" w:rsidRDefault="003B306C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1A3E5A"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онтроль</w:t>
            </w: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5A" w:rsidRPr="00521A6B" w:rsidRDefault="003B306C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Памятка</w:t>
            </w:r>
          </w:p>
        </w:tc>
        <w:tc>
          <w:tcPr>
            <w:tcW w:w="2761" w:type="dxa"/>
          </w:tcPr>
          <w:p w:rsidR="001A3E5A" w:rsidRPr="00521A6B" w:rsidRDefault="001A3E5A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6C" w:rsidRPr="00521A6B" w:rsidTr="00521A6B">
        <w:trPr>
          <w:trHeight w:val="322"/>
        </w:trPr>
        <w:tc>
          <w:tcPr>
            <w:tcW w:w="2126" w:type="dxa"/>
            <w:vAlign w:val="center"/>
          </w:tcPr>
          <w:p w:rsidR="003B306C" w:rsidRPr="00521A6B" w:rsidRDefault="003B306C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3B306C" w:rsidRPr="00521A6B" w:rsidRDefault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о физической культуре (основные понятия)</w:t>
            </w:r>
            <w:r w:rsidRPr="0052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06C" w:rsidRPr="00521A6B" w:rsidRDefault="003B3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1-2.Задания на ЯКЛАССЕ 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1.Прочитать теорию.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2.Выполнить тест.</w:t>
            </w:r>
          </w:p>
        </w:tc>
        <w:tc>
          <w:tcPr>
            <w:tcW w:w="2835" w:type="dxa"/>
          </w:tcPr>
          <w:p w:rsidR="003B306C" w:rsidRPr="00521A6B" w:rsidRDefault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ВФСК ГТО</w:t>
            </w:r>
            <w:r w:rsidRPr="0052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51C8" w:rsidRPr="00521A6B" w:rsidRDefault="001A51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306C" w:rsidRPr="00521A6B" w:rsidRDefault="003B3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1-2.Задания на ЯКЛАССЕ 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1.Прочитать теорию.</w:t>
            </w:r>
          </w:p>
          <w:p w:rsidR="003B306C" w:rsidRPr="00521A6B" w:rsidRDefault="003B306C" w:rsidP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2.Выполнить тест.</w:t>
            </w:r>
          </w:p>
        </w:tc>
        <w:tc>
          <w:tcPr>
            <w:tcW w:w="2761" w:type="dxa"/>
          </w:tcPr>
          <w:p w:rsidR="003B306C" w:rsidRPr="00521A6B" w:rsidRDefault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"ГТО"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Лёгкая атлетика. 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06C" w:rsidRPr="00521A6B" w:rsidRDefault="003B3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1-2.Задания на ЯКЛАССЕ 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1.Прочитать теорию.</w:t>
            </w:r>
          </w:p>
          <w:p w:rsidR="003B306C" w:rsidRPr="00521A6B" w:rsidRDefault="003B30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2.Выполнить тест.</w:t>
            </w:r>
          </w:p>
          <w:p w:rsidR="003B306C" w:rsidRPr="00521A6B" w:rsidRDefault="003B306C" w:rsidP="003B30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B306C" w:rsidRPr="00521A6B" w:rsidTr="00521A6B">
        <w:trPr>
          <w:trHeight w:val="322"/>
        </w:trPr>
        <w:tc>
          <w:tcPr>
            <w:tcW w:w="2126" w:type="dxa"/>
            <w:vAlign w:val="center"/>
          </w:tcPr>
          <w:p w:rsidR="003B306C" w:rsidRPr="00521A6B" w:rsidRDefault="003B306C" w:rsidP="00944D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текущий/промежуточный контроль</w:t>
            </w:r>
          </w:p>
        </w:tc>
        <w:tc>
          <w:tcPr>
            <w:tcW w:w="3119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Практика. </w:t>
            </w:r>
            <w:proofErr w:type="gramStart"/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(Выполнить упражнения для развития гибкости.</w:t>
            </w:r>
            <w:proofErr w:type="gramEnd"/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Наклон вперед из положения стоя.)</w:t>
            </w:r>
            <w:proofErr w:type="gramEnd"/>
          </w:p>
        </w:tc>
        <w:tc>
          <w:tcPr>
            <w:tcW w:w="2761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Практика. (Выполнить комплекс силовых упражнений.)</w:t>
            </w:r>
          </w:p>
        </w:tc>
      </w:tr>
      <w:tr w:rsidR="003B306C" w:rsidRPr="00521A6B" w:rsidTr="00521A6B">
        <w:trPr>
          <w:trHeight w:val="322"/>
        </w:trPr>
        <w:tc>
          <w:tcPr>
            <w:tcW w:w="2126" w:type="dxa"/>
            <w:vAlign w:val="center"/>
          </w:tcPr>
          <w:p w:rsidR="003B306C" w:rsidRPr="00521A6B" w:rsidRDefault="003B306C" w:rsidP="00944D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119" w:type="dxa"/>
          </w:tcPr>
          <w:p w:rsidR="00115AC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связь. Курорты и туризм </w:t>
            </w:r>
          </w:p>
          <w:p w:rsidR="00115ACC" w:rsidRPr="00521A6B" w:rsidRDefault="00115AC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6C" w:rsidRPr="00521A6B" w:rsidRDefault="00415290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5ACC" w:rsidRPr="00521A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https://www.culture.ru/s/goroda/sochi/</w:t>
              </w:r>
            </w:hyperlink>
          </w:p>
        </w:tc>
        <w:tc>
          <w:tcPr>
            <w:tcW w:w="2835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жизнь Кубани </w:t>
            </w:r>
          </w:p>
          <w:p w:rsidR="00115ACC" w:rsidRPr="00521A6B" w:rsidRDefault="00115AC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CC" w:rsidRPr="00521A6B" w:rsidRDefault="00415290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15ACC" w:rsidRPr="00521A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https://www.culture.ru/themes/349/kulturnyi-gid-po-krasnodaru</w:t>
              </w:r>
            </w:hyperlink>
          </w:p>
        </w:tc>
        <w:tc>
          <w:tcPr>
            <w:tcW w:w="2761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Развитие изобразительного искусства. Достижения кубанских спортсменов.</w:t>
            </w:r>
          </w:p>
          <w:p w:rsidR="00115ACC" w:rsidRPr="00521A6B" w:rsidRDefault="00115AC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6C" w:rsidRPr="00521A6B" w:rsidRDefault="003B306C" w:rsidP="00944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306C" w:rsidRPr="00521A6B" w:rsidTr="00521A6B">
        <w:trPr>
          <w:trHeight w:val="322"/>
        </w:trPr>
        <w:tc>
          <w:tcPr>
            <w:tcW w:w="2126" w:type="dxa"/>
            <w:vAlign w:val="center"/>
          </w:tcPr>
          <w:p w:rsidR="003B306C" w:rsidRPr="00521A6B" w:rsidRDefault="003B306C" w:rsidP="00944D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3119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3B306C" w:rsidRPr="00521A6B" w:rsidRDefault="003B306C" w:rsidP="00944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Презентация, буклет и т.д.</w:t>
            </w:r>
          </w:p>
        </w:tc>
      </w:tr>
      <w:tr w:rsidR="00870E71" w:rsidRPr="00521A6B" w:rsidTr="00521A6B">
        <w:trPr>
          <w:trHeight w:val="322"/>
        </w:trPr>
        <w:tc>
          <w:tcPr>
            <w:tcW w:w="2126" w:type="dxa"/>
          </w:tcPr>
          <w:p w:rsidR="00870E71" w:rsidRPr="001F66A7" w:rsidRDefault="00870E71" w:rsidP="00870E7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F66A7">
              <w:rPr>
                <w:rFonts w:ascii="Times New Roman" w:hAnsi="Times New Roman" w:cs="Times New Roman"/>
                <w:b/>
              </w:rPr>
              <w:t>Текстовые задачи и методы их решения.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F66A7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1F66A7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119" w:type="dxa"/>
          </w:tcPr>
          <w:p w:rsidR="00870E71" w:rsidRPr="001F66A7" w:rsidRDefault="00870E71" w:rsidP="00415290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Движение по реке</w:t>
            </w:r>
          </w:p>
        </w:tc>
        <w:tc>
          <w:tcPr>
            <w:tcW w:w="2835" w:type="dxa"/>
          </w:tcPr>
          <w:p w:rsidR="00870E71" w:rsidRPr="001F66A7" w:rsidRDefault="00870E71" w:rsidP="00415290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Движение тел по кольцевым дорогам</w:t>
            </w:r>
          </w:p>
        </w:tc>
        <w:tc>
          <w:tcPr>
            <w:tcW w:w="2761" w:type="dxa"/>
          </w:tcPr>
          <w:p w:rsidR="00870E71" w:rsidRPr="001F66A7" w:rsidRDefault="00870E71" w:rsidP="00415290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Средняя скорость</w:t>
            </w:r>
          </w:p>
        </w:tc>
      </w:tr>
      <w:tr w:rsidR="00870E71" w:rsidRPr="00521A6B" w:rsidTr="00521A6B">
        <w:trPr>
          <w:trHeight w:val="322"/>
        </w:trPr>
        <w:tc>
          <w:tcPr>
            <w:tcW w:w="2126" w:type="dxa"/>
          </w:tcPr>
          <w:p w:rsidR="00870E71" w:rsidRPr="001F66A7" w:rsidRDefault="00870E71" w:rsidP="00870E71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F66A7">
              <w:rPr>
                <w:rFonts w:ascii="Times New Roman" w:hAnsi="Times New Roman" w:cs="Times New Roman"/>
                <w:i/>
              </w:rPr>
              <w:t>текущий/промежуточный контроль</w:t>
            </w:r>
          </w:p>
        </w:tc>
        <w:tc>
          <w:tcPr>
            <w:tcW w:w="3119" w:type="dxa"/>
          </w:tcPr>
          <w:p w:rsidR="00870E71" w:rsidRPr="001F66A7" w:rsidRDefault="00870E71" w:rsidP="00415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0E71" w:rsidRPr="001F66A7" w:rsidRDefault="00870E71" w:rsidP="00415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870E71" w:rsidRPr="00870E71" w:rsidRDefault="00870E71" w:rsidP="004152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E71">
              <w:rPr>
                <w:rFonts w:ascii="Times New Roman" w:hAnsi="Times New Roman" w:cs="Times New Roman"/>
                <w:b/>
                <w:i/>
              </w:rPr>
              <w:t>Решение заданий КИМ ЕГЭ (проф. № 11)</w:t>
            </w:r>
          </w:p>
        </w:tc>
      </w:tr>
      <w:tr w:rsidR="00870E71" w:rsidRPr="00521A6B" w:rsidTr="00521A6B">
        <w:trPr>
          <w:trHeight w:val="322"/>
        </w:trPr>
        <w:tc>
          <w:tcPr>
            <w:tcW w:w="2126" w:type="dxa"/>
          </w:tcPr>
          <w:p w:rsidR="00870E71" w:rsidRPr="00521A6B" w:rsidRDefault="00870E71" w:rsidP="00870E7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10Б</w:t>
            </w:r>
          </w:p>
        </w:tc>
        <w:tc>
          <w:tcPr>
            <w:tcW w:w="3119" w:type="dxa"/>
          </w:tcPr>
          <w:p w:rsidR="00870E71" w:rsidRPr="00521A6B" w:rsidRDefault="00870E71" w:rsidP="0052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ческие уравнения.</w:t>
            </w:r>
          </w:p>
        </w:tc>
        <w:tc>
          <w:tcPr>
            <w:tcW w:w="2835" w:type="dxa"/>
          </w:tcPr>
          <w:p w:rsidR="00870E71" w:rsidRPr="00521A6B" w:rsidRDefault="00870E71" w:rsidP="00F0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ких уравнений</w:t>
            </w:r>
          </w:p>
        </w:tc>
        <w:tc>
          <w:tcPr>
            <w:tcW w:w="2761" w:type="dxa"/>
          </w:tcPr>
          <w:p w:rsidR="00870E71" w:rsidRPr="00521A6B" w:rsidRDefault="00870E71" w:rsidP="0052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proofErr w:type="gram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тригономет-рических</w:t>
            </w:r>
            <w:proofErr w:type="spellEnd"/>
            <w:proofErr w:type="gram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</w:tr>
      <w:tr w:rsidR="00870E71" w:rsidRPr="00521A6B" w:rsidTr="00521A6B">
        <w:trPr>
          <w:trHeight w:val="322"/>
        </w:trPr>
        <w:tc>
          <w:tcPr>
            <w:tcW w:w="2126" w:type="dxa"/>
          </w:tcPr>
          <w:p w:rsidR="00870E71" w:rsidRPr="00521A6B" w:rsidRDefault="00870E71" w:rsidP="00F037E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6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70E71" w:rsidRPr="00521A6B" w:rsidRDefault="00870E71" w:rsidP="0052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E71" w:rsidRPr="00521A6B" w:rsidRDefault="00870E71" w:rsidP="0052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70E71" w:rsidRPr="00F037EF" w:rsidRDefault="00870E71" w:rsidP="00F037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заданий КИМ ЕГЭ</w:t>
            </w:r>
          </w:p>
        </w:tc>
      </w:tr>
    </w:tbl>
    <w:p w:rsidR="008B6D85" w:rsidRPr="00521A6B" w:rsidRDefault="008B6D85" w:rsidP="00D5547E">
      <w:pPr>
        <w:rPr>
          <w:rFonts w:ascii="Times New Roman" w:hAnsi="Times New Roman" w:cs="Times New Roman"/>
          <w:sz w:val="24"/>
          <w:szCs w:val="24"/>
        </w:rPr>
      </w:pPr>
    </w:p>
    <w:sectPr w:rsidR="008B6D85" w:rsidRPr="00521A6B" w:rsidSect="00615A7C">
      <w:pgSz w:w="11906" w:h="16838"/>
      <w:pgMar w:top="426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5"/>
    <w:rsid w:val="000859D3"/>
    <w:rsid w:val="00096BB6"/>
    <w:rsid w:val="000A3BB1"/>
    <w:rsid w:val="00104026"/>
    <w:rsid w:val="0011053F"/>
    <w:rsid w:val="00115ACC"/>
    <w:rsid w:val="00155E13"/>
    <w:rsid w:val="001A3E5A"/>
    <w:rsid w:val="001A51C8"/>
    <w:rsid w:val="001D2F61"/>
    <w:rsid w:val="001F2DBB"/>
    <w:rsid w:val="002944A4"/>
    <w:rsid w:val="002B5193"/>
    <w:rsid w:val="002F072C"/>
    <w:rsid w:val="00355C69"/>
    <w:rsid w:val="003B306C"/>
    <w:rsid w:val="003D00CE"/>
    <w:rsid w:val="00413F0C"/>
    <w:rsid w:val="00415290"/>
    <w:rsid w:val="004B24A4"/>
    <w:rsid w:val="00521A6B"/>
    <w:rsid w:val="005A18FD"/>
    <w:rsid w:val="00612F43"/>
    <w:rsid w:val="00615A7C"/>
    <w:rsid w:val="00653EB5"/>
    <w:rsid w:val="006676B0"/>
    <w:rsid w:val="00674D77"/>
    <w:rsid w:val="006C0C35"/>
    <w:rsid w:val="006C60C8"/>
    <w:rsid w:val="00710545"/>
    <w:rsid w:val="00722B97"/>
    <w:rsid w:val="00763576"/>
    <w:rsid w:val="00792650"/>
    <w:rsid w:val="007A1421"/>
    <w:rsid w:val="007A2B9E"/>
    <w:rsid w:val="007C5469"/>
    <w:rsid w:val="00870E71"/>
    <w:rsid w:val="008B6D85"/>
    <w:rsid w:val="008C3153"/>
    <w:rsid w:val="00944D99"/>
    <w:rsid w:val="00964CE6"/>
    <w:rsid w:val="0099140A"/>
    <w:rsid w:val="009F52FF"/>
    <w:rsid w:val="00A10B2A"/>
    <w:rsid w:val="00A24BD5"/>
    <w:rsid w:val="00A27078"/>
    <w:rsid w:val="00B51E35"/>
    <w:rsid w:val="00BC43CA"/>
    <w:rsid w:val="00BE00DE"/>
    <w:rsid w:val="00BE204E"/>
    <w:rsid w:val="00C15090"/>
    <w:rsid w:val="00C171B7"/>
    <w:rsid w:val="00D436AC"/>
    <w:rsid w:val="00D5547E"/>
    <w:rsid w:val="00D63E8D"/>
    <w:rsid w:val="00E24626"/>
    <w:rsid w:val="00E646F8"/>
    <w:rsid w:val="00E8130E"/>
    <w:rsid w:val="00E85455"/>
    <w:rsid w:val="00EB2D05"/>
    <w:rsid w:val="00F00903"/>
    <w:rsid w:val="00F037EF"/>
    <w:rsid w:val="00F12198"/>
    <w:rsid w:val="00F165F8"/>
    <w:rsid w:val="00FC59A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46F8"/>
  </w:style>
  <w:style w:type="paragraph" w:styleId="a5">
    <w:name w:val="Balloon Text"/>
    <w:basedOn w:val="a"/>
    <w:link w:val="a6"/>
    <w:uiPriority w:val="99"/>
    <w:semiHidden/>
    <w:unhideWhenUsed/>
    <w:rsid w:val="006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7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4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46F8"/>
  </w:style>
  <w:style w:type="paragraph" w:styleId="a5">
    <w:name w:val="Balloon Text"/>
    <w:basedOn w:val="a"/>
    <w:link w:val="a6"/>
    <w:uiPriority w:val="99"/>
    <w:semiHidden/>
    <w:unhideWhenUsed/>
    <w:rsid w:val="006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7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4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%20&#1091;&#1088;&#1086;&#1082;%2023,24" TargetMode="External"/><Relationship Id="rId13" Type="http://schemas.openxmlformats.org/officeDocument/2006/relationships/hyperlink" Target="https://www.culture.ru/s/goroda/so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bz.ru/metodist/authors/informatika/3/eor10.php" TargetMode="External"/><Relationship Id="rId12" Type="http://schemas.openxmlformats.org/officeDocument/2006/relationships/hyperlink" Target="https://resh.edu.ru/subject/lesson/5442/main/15664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bz.ru/metodist/authors/informatika/3/eor10.php" TargetMode="External"/><Relationship Id="rId11" Type="http://schemas.openxmlformats.org/officeDocument/2006/relationships/hyperlink" Target="https://resh.edu.ru/subject/lesson/5762/main/202275/" TargetMode="External"/><Relationship Id="rId5" Type="http://schemas.openxmlformats.org/officeDocument/2006/relationships/hyperlink" Target="http://lbz.ru/metodist/authors/informatika/3/eor10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&#1091;&#1088;&#1086;&#1082;%2025,26" TargetMode="External"/><Relationship Id="rId14" Type="http://schemas.openxmlformats.org/officeDocument/2006/relationships/hyperlink" Target="https://www.culture.ru/themes/349/kulturnyi-gid-po-krasnoda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211 В</cp:lastModifiedBy>
  <cp:revision>6</cp:revision>
  <cp:lastPrinted>2020-04-08T10:31:00Z</cp:lastPrinted>
  <dcterms:created xsi:type="dcterms:W3CDTF">2020-04-08T23:11:00Z</dcterms:created>
  <dcterms:modified xsi:type="dcterms:W3CDTF">2020-04-09T13:02:00Z</dcterms:modified>
</cp:coreProperties>
</file>