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1B1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  <w:r w:rsidRPr="000201BD">
        <w:rPr>
          <w:rFonts w:ascii="Times New Roman" w:hAnsi="Times New Roman" w:cs="Times New Roman"/>
          <w:sz w:val="24"/>
          <w:szCs w:val="24"/>
        </w:rPr>
        <w:t xml:space="preserve">Выполнение образовательной программы начального общего образования в 4 четверти 2019 – 20 уч.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0201BD">
        <w:rPr>
          <w:rFonts w:ascii="Times New Roman" w:hAnsi="Times New Roman" w:cs="Times New Roman"/>
          <w:sz w:val="24"/>
          <w:szCs w:val="24"/>
        </w:rPr>
        <w:t>оду</w:t>
      </w:r>
    </w:p>
    <w:p w:rsidR="000201BD" w:rsidRDefault="00D76B6D" w:rsidP="000201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</w:t>
      </w:r>
      <w:r w:rsidR="005013C4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0201B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5243" w:type="dxa"/>
        <w:tblLook w:val="04A0" w:firstRow="1" w:lastRow="0" w:firstColumn="1" w:lastColumn="0" w:noHBand="0" w:noVBand="1"/>
      </w:tblPr>
      <w:tblGrid>
        <w:gridCol w:w="2733"/>
        <w:gridCol w:w="4170"/>
        <w:gridCol w:w="4170"/>
        <w:gridCol w:w="4170"/>
      </w:tblGrid>
      <w:tr w:rsidR="00AC51C2" w:rsidTr="00B77147">
        <w:trPr>
          <w:trHeight w:val="524"/>
        </w:trPr>
        <w:tc>
          <w:tcPr>
            <w:tcW w:w="2733" w:type="dxa"/>
          </w:tcPr>
          <w:p w:rsidR="00B122F3" w:rsidRDefault="00B122F3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170" w:type="dxa"/>
          </w:tcPr>
          <w:p w:rsidR="00B122F3" w:rsidRDefault="00B122F3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B122F3" w:rsidRDefault="00B122F3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13.04-18.04</w:t>
            </w:r>
          </w:p>
        </w:tc>
        <w:tc>
          <w:tcPr>
            <w:tcW w:w="4170" w:type="dxa"/>
          </w:tcPr>
          <w:p w:rsidR="00B122F3" w:rsidRDefault="00B122F3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B122F3" w:rsidRDefault="00B122F3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20.04-25.04</w:t>
            </w:r>
          </w:p>
        </w:tc>
        <w:tc>
          <w:tcPr>
            <w:tcW w:w="4170" w:type="dxa"/>
          </w:tcPr>
          <w:p w:rsidR="00B122F3" w:rsidRDefault="00B122F3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B122F3" w:rsidRDefault="00B122F3" w:rsidP="00060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27.04-</w:t>
            </w:r>
            <w:r w:rsidR="00060F5D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AC51C2" w:rsidTr="00B77147">
        <w:trPr>
          <w:trHeight w:val="276"/>
        </w:trPr>
        <w:tc>
          <w:tcPr>
            <w:tcW w:w="2733" w:type="dxa"/>
          </w:tcPr>
          <w:p w:rsidR="0044548C" w:rsidRPr="00C7188B" w:rsidRDefault="0044548C" w:rsidP="00445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70" w:type="dxa"/>
          </w:tcPr>
          <w:p w:rsidR="0044548C" w:rsidRPr="00B77147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Синтаксическая функция имени прилагательного в предложении.</w:t>
            </w:r>
          </w:p>
          <w:p w:rsidR="0044548C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 с. 86-87 упр.148, 149, 150</w:t>
            </w:r>
          </w:p>
          <w:p w:rsidR="00B77147" w:rsidRPr="00B77147" w:rsidRDefault="00B77147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4548C" w:rsidRPr="00B77147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Сравнение как одно из выразительных средств языка.</w:t>
            </w:r>
          </w:p>
          <w:p w:rsidR="0044548C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87-89 упр.151,152,153, 154</w:t>
            </w:r>
          </w:p>
          <w:p w:rsidR="00B77147" w:rsidRPr="00B77147" w:rsidRDefault="00B77147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4548C" w:rsidRPr="00B77147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Употребление имён прилагательных в речи. Изменение имён прилагательных по числа.</w:t>
            </w:r>
          </w:p>
          <w:p w:rsidR="0044548C" w:rsidRPr="00B77147" w:rsidRDefault="00D754DB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</w:t>
            </w:r>
            <w:r w:rsidR="0044548C" w:rsidRPr="00B771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с. </w:t>
            </w:r>
            <w:r w:rsidRPr="00B771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90 упр.155</w:t>
            </w:r>
          </w:p>
          <w:p w:rsidR="00D754DB" w:rsidRDefault="00D754DB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Уч. с. 92-93 упр.158. 159,160 </w:t>
            </w:r>
          </w:p>
          <w:p w:rsidR="00B77147" w:rsidRPr="00B77147" w:rsidRDefault="00B77147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4548C" w:rsidRPr="00B77147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Зависимость формы числа имени прилагательного от формы числа имени существительного</w:t>
            </w:r>
          </w:p>
          <w:p w:rsidR="00D754DB" w:rsidRPr="00B77147" w:rsidRDefault="00D754DB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94 упр. 161, 162</w:t>
            </w:r>
          </w:p>
          <w:p w:rsidR="00B77147" w:rsidRDefault="00B77147" w:rsidP="00445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48C" w:rsidRPr="00B77147" w:rsidRDefault="0044548C" w:rsidP="004454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Понятие о тексте-описании. Роль имён прилагательных в тексте-описании.</w:t>
            </w:r>
          </w:p>
          <w:p w:rsidR="00C426EB" w:rsidRPr="00B77147" w:rsidRDefault="00C426EB" w:rsidP="0044548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 с. 95- 96 упр.163, 164. 165</w:t>
            </w:r>
          </w:p>
          <w:p w:rsidR="0044548C" w:rsidRPr="00B77147" w:rsidRDefault="0044548C" w:rsidP="00445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C426EB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текста-описания натюрморта по репродукции картины Ф. П. Толстого «Букет цветов, бабочка и птичка».</w:t>
            </w:r>
          </w:p>
          <w:p w:rsidR="00C426EB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98 упр.170</w:t>
            </w:r>
          </w:p>
          <w:p w:rsidR="00B77147" w:rsidRPr="00B77147" w:rsidRDefault="00B77147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426EB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Обобщение знаний об имени прилагательном.</w:t>
            </w:r>
          </w:p>
          <w:p w:rsidR="00C426EB" w:rsidRPr="00B77147" w:rsidRDefault="003A7B2C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Уч.с.99 упр.1,2</w:t>
            </w:r>
          </w:p>
          <w:p w:rsidR="00B77147" w:rsidRDefault="00B77147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6EB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Проверочная работа по теме «Имя прилагательное».</w:t>
            </w:r>
          </w:p>
          <w:p w:rsidR="003A7B2C" w:rsidRPr="00B77147" w:rsidRDefault="003A7B2C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99 упр.3,4,5</w:t>
            </w:r>
          </w:p>
          <w:p w:rsidR="00B77147" w:rsidRDefault="00B77147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6EB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Местоимение как часть речи.</w:t>
            </w:r>
          </w:p>
          <w:p w:rsidR="00C426EB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упр.</w:t>
            </w:r>
            <w:proofErr w:type="gram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174,  177</w:t>
            </w:r>
            <w:proofErr w:type="gramEnd"/>
          </w:p>
          <w:p w:rsidR="00C426EB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100-101 упр.171, 173</w:t>
            </w: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7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Слов.слова</w:t>
            </w:r>
            <w:proofErr w:type="spellEnd"/>
            <w:r w:rsidRPr="00B77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4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облако, платок</w:t>
            </w:r>
          </w:p>
          <w:p w:rsidR="00B77147" w:rsidRPr="00B77147" w:rsidRDefault="00B77147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48C" w:rsidRPr="00B77147" w:rsidRDefault="00C426EB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Значение местоимения, употребление его в речи.</w:t>
            </w:r>
          </w:p>
          <w:p w:rsidR="00C426EB" w:rsidRPr="00B77147" w:rsidRDefault="00C426EB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102-103 упр. 174,175, 177</w:t>
            </w:r>
          </w:p>
        </w:tc>
        <w:tc>
          <w:tcPr>
            <w:tcW w:w="4170" w:type="dxa"/>
          </w:tcPr>
          <w:p w:rsidR="00C426EB" w:rsidRPr="00B77147" w:rsidRDefault="00C426EB" w:rsidP="00B77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>Р.р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>. Редактирование текста с повторяющимися именами существительными.</w:t>
            </w:r>
          </w:p>
          <w:p w:rsidR="003A7B2C" w:rsidRPr="00B77147" w:rsidRDefault="003A7B2C" w:rsidP="00B77147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105 упр.180</w:t>
            </w:r>
          </w:p>
          <w:p w:rsidR="00B77147" w:rsidRP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426EB" w:rsidRPr="00B77147" w:rsidRDefault="00C426EB" w:rsidP="00B77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Текст-рассуждение.</w:t>
            </w:r>
          </w:p>
          <w:p w:rsidR="003A7B2C" w:rsidRPr="00B77147" w:rsidRDefault="003A7B2C" w:rsidP="00B77147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106 упр.181.182</w:t>
            </w:r>
          </w:p>
          <w:p w:rsidR="00B77147" w:rsidRPr="00B77147" w:rsidRDefault="00B77147" w:rsidP="00B77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7B2C" w:rsidRPr="00AA44FC" w:rsidRDefault="003A7B2C" w:rsidP="00B771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>Слов.слова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AA44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потому что, так как</w:t>
            </w:r>
          </w:p>
          <w:p w:rsidR="00C426EB" w:rsidRPr="00B77147" w:rsidRDefault="00C426EB" w:rsidP="00B77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Обобщение по теме «Местоимение». Проверочная работа.</w:t>
            </w:r>
          </w:p>
          <w:p w:rsidR="003A7B2C" w:rsidRDefault="003A7B2C" w:rsidP="00B77147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107 упр.3,4</w:t>
            </w:r>
          </w:p>
          <w:p w:rsidR="00B77147" w:rsidRP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426EB" w:rsidRPr="00B77147" w:rsidRDefault="00C426EB" w:rsidP="00B77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Роль предлогов в речи. Ознакомление с наиболее употребительными предлогами. Функция предлогов.</w:t>
            </w:r>
          </w:p>
          <w:p w:rsidR="003A7B2C" w:rsidRPr="00B77147" w:rsidRDefault="003A7B2C" w:rsidP="00B77147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108-109 упр.183, 184, 185</w:t>
            </w:r>
          </w:p>
          <w:p w:rsidR="00B77147" w:rsidRP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4548C" w:rsidRPr="00B77147" w:rsidRDefault="00C426EB" w:rsidP="00B771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147"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  <w:r w:rsidRPr="00B77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Правописание предлогов с именами существительными.</w:t>
            </w:r>
          </w:p>
          <w:p w:rsidR="003A7B2C" w:rsidRPr="00B77147" w:rsidRDefault="003A7B2C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B7714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109-110 упр.186,187,188</w:t>
            </w:r>
          </w:p>
        </w:tc>
      </w:tr>
      <w:tr w:rsidR="00AC51C2" w:rsidTr="00B77147">
        <w:trPr>
          <w:trHeight w:val="481"/>
        </w:trPr>
        <w:tc>
          <w:tcPr>
            <w:tcW w:w="2733" w:type="dxa"/>
          </w:tcPr>
          <w:p w:rsidR="0044548C" w:rsidRDefault="0044548C" w:rsidP="00445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170" w:type="dxa"/>
          </w:tcPr>
          <w:p w:rsidR="0044548C" w:rsidRDefault="0044548C" w:rsidP="00445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22.04</w:t>
            </w:r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Проверочная работа по теме «Имя прилагательное».</w:t>
            </w: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. 99 упр.3,4,5</w:t>
            </w:r>
          </w:p>
          <w:p w:rsidR="0044548C" w:rsidRPr="003573C3" w:rsidRDefault="0044548C" w:rsidP="00445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0" w:type="dxa"/>
          </w:tcPr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29.04</w:t>
            </w:r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Проверочная работа.</w:t>
            </w: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107 упр.3,4</w:t>
            </w:r>
          </w:p>
          <w:p w:rsidR="0044548C" w:rsidRPr="00B77147" w:rsidRDefault="0044548C" w:rsidP="00445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51C2" w:rsidTr="005F37FA">
        <w:trPr>
          <w:trHeight w:val="5093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Литературное чтение</w:t>
            </w: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Е.Благинина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«Посидим в тишине». Э.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Мошковская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маму мою обидел…»</w:t>
            </w:r>
          </w:p>
          <w:p w:rsidR="005219D0" w:rsidRPr="003573C3" w:rsidRDefault="005219D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Уч.с.119-121 в/ч</w:t>
            </w:r>
          </w:p>
          <w:p w:rsidR="003573C3" w:rsidRP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С.Васильев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«Белая береза».</w:t>
            </w:r>
          </w:p>
          <w:p w:rsidR="005219D0" w:rsidRPr="003573C3" w:rsidRDefault="005219D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122-наизусть</w:t>
            </w:r>
          </w:p>
          <w:p w:rsid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Проверка читательских умений.</w:t>
            </w:r>
          </w:p>
          <w:p w:rsidR="005219D0" w:rsidRPr="003573C3" w:rsidRDefault="005219D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</w:t>
            </w:r>
            <w:r w:rsidR="00326AB0"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с.124-125 в/ч, с.126 вопросы 1-5</w:t>
            </w:r>
          </w:p>
          <w:p w:rsid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рассказа по рисункам.</w:t>
            </w:r>
          </w:p>
          <w:p w:rsidR="005219D0" w:rsidRPr="003573C3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. 129 вопрос 1,2 </w:t>
            </w:r>
            <w:r w:rsidR="005219D0"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письменно</w:t>
            </w:r>
          </w:p>
          <w:p w:rsidR="003573C3" w:rsidRDefault="003573C3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19D0" w:rsidRDefault="005219D0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18.04 Б.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«Товарищам детям». Б.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«Что красивей всего?»</w:t>
            </w:r>
          </w:p>
          <w:p w:rsidR="00326AB0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130-133 в/ч, вопросы</w:t>
            </w:r>
          </w:p>
          <w:p w:rsidR="003573C3" w:rsidRP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Б.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Заходер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«Песенки Винни-Пуха».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136-138 в/</w:t>
            </w:r>
            <w:proofErr w:type="spellStart"/>
            <w:proofErr w:type="gram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ч,вопросы</w:t>
            </w:r>
            <w:proofErr w:type="spellEnd"/>
            <w:proofErr w:type="gramEnd"/>
          </w:p>
          <w:p w:rsid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Э.Успенский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«Чебурашка».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139-144 в/ч, с.142- вопрос 1 письменно</w:t>
            </w:r>
          </w:p>
          <w:p w:rsidR="003573C3" w:rsidRP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Э.Успенский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«Если был бы я девчонкой…»,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Э.Успенский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«Над нашей квартирой».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gram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gram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144-148 в/</w:t>
            </w: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ч,вопросы</w:t>
            </w:r>
            <w:proofErr w:type="spellEnd"/>
          </w:p>
          <w:p w:rsid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Э.Успенский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«Память».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Уч.с.148-149 в/</w:t>
            </w: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ч,вопросы</w:t>
            </w:r>
            <w:proofErr w:type="spellEnd"/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В.Берестов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«Знакомый», «Путешественники», «Кисточка».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Уч.с.150-152 в\ч, с.152 вопрос 2 письменно</w:t>
            </w: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И.Токмакова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Плим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», «В чудной стране».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153-154 в/</w:t>
            </w:r>
            <w:proofErr w:type="spellStart"/>
            <w:proofErr w:type="gram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ч.вопросы</w:t>
            </w:r>
            <w:proofErr w:type="spellEnd"/>
            <w:proofErr w:type="gramEnd"/>
            <w:r w:rsidR="003573C3"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</w:p>
          <w:p w:rsidR="003573C3" w:rsidRP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Г.Остер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«Будем знакомы».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Уч.с.155-160 в/ч, вопросы</w:t>
            </w:r>
          </w:p>
          <w:p w:rsidR="003573C3" w:rsidRDefault="003573C3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>В.Драгунский</w:t>
            </w:r>
            <w:proofErr w:type="spellEnd"/>
            <w:r w:rsidR="00521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«Тайное становится явным». Оценка поведения героя.</w:t>
            </w:r>
          </w:p>
          <w:p w:rsidR="00326AB0" w:rsidRPr="003573C3" w:rsidRDefault="00326AB0" w:rsidP="003A7B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161-167 читать, вопрос 1 письменно</w:t>
            </w:r>
          </w:p>
        </w:tc>
      </w:tr>
      <w:tr w:rsidR="00AC51C2" w:rsidTr="00B77147">
        <w:trPr>
          <w:trHeight w:val="495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170" w:type="dxa"/>
          </w:tcPr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14.04</w:t>
            </w:r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С.Васильев</w:t>
            </w:r>
            <w:proofErr w:type="spellEnd"/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«Белая береза».</w:t>
            </w: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122-наизусть</w:t>
            </w:r>
            <w:r w:rsidR="003573C3"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573C3" w:rsidRPr="003573C3" w:rsidRDefault="003573C3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15.04</w:t>
            </w:r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Проверка читательских умений.</w:t>
            </w: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с.126 вопросы 1-5</w:t>
            </w:r>
          </w:p>
          <w:p w:rsidR="003A7B2C" w:rsidRDefault="003A7B2C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1C2" w:rsidTr="005F37FA">
        <w:trPr>
          <w:trHeight w:val="1968"/>
        </w:trPr>
        <w:tc>
          <w:tcPr>
            <w:tcW w:w="2733" w:type="dxa"/>
          </w:tcPr>
          <w:p w:rsidR="003A7B2C" w:rsidRPr="000E460D" w:rsidRDefault="003A7B2C" w:rsidP="003A7B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60D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13.04. Приём деления, основанный на связи между компонентами и результатом умножения. </w:t>
            </w:r>
          </w:p>
          <w:p w:rsidR="003A7B2C" w:rsidRPr="005673C8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673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Уч. с.74, № 1, 5, 6.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14.04. Приемы умножения и деления с числом 10.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15.04. Задачи с величинами: цена, количество, стоимость. </w:t>
            </w:r>
          </w:p>
          <w:p w:rsidR="003A7B2C" w:rsidRPr="005673C8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3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Уч.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с. 76 № 1, 2, 3, 5.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16.04. Задачи на нахождение неизвестного третьего слагаемого.</w:t>
            </w:r>
          </w:p>
          <w:p w:rsidR="003A7B2C" w:rsidRPr="005673C8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673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Уч. с. 77, № 1,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,5.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20.04. Проверочная работа «Проверим и оценим свои достижения. 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21.04. Умножение числа 2. Приемы умножения числа 2. </w:t>
            </w:r>
          </w:p>
          <w:p w:rsidR="003A7B2C" w:rsidRPr="00687F83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87F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Уч. с.80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№ 1, 5; с. 81 № 1, 2, выучить таблицу на 2.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22.04. Разные приёмы умножения с числом 2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87F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Уч. с. 82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1, 2, 5.</w:t>
            </w:r>
          </w:p>
          <w:p w:rsidR="003A7B2C" w:rsidRPr="00687F83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23.04. Деление на 2. 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 с. 83 № 1, 2, 3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24.04. Умножение и деление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2. </w:t>
            </w:r>
          </w:p>
          <w:p w:rsidR="003A7B2C" w:rsidRPr="00687F83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87F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Уч. с. 84 № 1, 3, 4, 5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27.04. Решение задач на умножение и деление на 2.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87F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Уч. с. №1, 2, 4. </w:t>
            </w:r>
          </w:p>
          <w:p w:rsidR="003A7B2C" w:rsidRPr="00687F83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28.04. Повторение пройденного. «Что узнали. Чему научились».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 с. 88 № 1, 5,6,7.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29.04. Умножение числа 3. Умножение на 3. 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87F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У. с. 90 № 1, 2; с. 91 № 1, 2, выучить таблицу на 3.</w:t>
            </w:r>
          </w:p>
          <w:p w:rsidR="003A7B2C" w:rsidRPr="00687F83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30.04. Деление на 3.</w:t>
            </w:r>
          </w:p>
          <w:p w:rsidR="003A7B2C" w:rsidRPr="00687F83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87F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Уч. с. 91 № 1, 2,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3A7B2C" w:rsidRDefault="003A7B2C" w:rsidP="003A7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51C2" w:rsidTr="00B77147">
        <w:trPr>
          <w:trHeight w:val="481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170" w:type="dxa"/>
          </w:tcPr>
          <w:p w:rsidR="003A7B2C" w:rsidRDefault="003A7B2C" w:rsidP="003A7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B2C" w:rsidRDefault="003A7B2C" w:rsidP="003A7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3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</w:p>
          <w:p w:rsidR="003A7B2C" w:rsidRPr="005673C8" w:rsidRDefault="003A7B2C" w:rsidP="003A7B2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Уч. </w:t>
            </w:r>
            <w:r w:rsidRPr="005673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с. 78-79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7B2C" w:rsidRDefault="003A7B2C" w:rsidP="003A7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3A7B2C" w:rsidRDefault="003A7B2C" w:rsidP="003A7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51C2" w:rsidTr="00B77147">
        <w:trPr>
          <w:trHeight w:val="262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170" w:type="dxa"/>
          </w:tcPr>
          <w:p w:rsidR="003A7B2C" w:rsidRDefault="001D7FE7" w:rsidP="001D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 Посмотри вокруг. Ориентирование по местности.</w:t>
            </w:r>
          </w:p>
          <w:p w:rsidR="001D7FE7" w:rsidRDefault="001D7FE7" w:rsidP="001D7FE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74-77 </w:t>
            </w:r>
            <w:proofErr w:type="spellStart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чит</w:t>
            </w:r>
            <w:proofErr w:type="spellEnd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с.77 вопросы письменно</w:t>
            </w:r>
          </w:p>
          <w:p w:rsidR="003573C3" w:rsidRPr="003573C3" w:rsidRDefault="003573C3" w:rsidP="001D7FE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170" w:type="dxa"/>
          </w:tcPr>
          <w:p w:rsidR="003A7B2C" w:rsidRDefault="001D7FE7" w:rsidP="001D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 Формы земной поверхности. Водные богатства.</w:t>
            </w:r>
          </w:p>
          <w:p w:rsidR="001D7FE7" w:rsidRPr="003573C3" w:rsidRDefault="001D7FE7" w:rsidP="001D7FE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Уч.с</w:t>
            </w:r>
            <w:proofErr w:type="spellEnd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78-85 </w:t>
            </w:r>
            <w:proofErr w:type="spellStart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чит</w:t>
            </w:r>
            <w:proofErr w:type="spellEnd"/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., с.81,85 вопросы письменно</w:t>
            </w:r>
          </w:p>
        </w:tc>
        <w:tc>
          <w:tcPr>
            <w:tcW w:w="4170" w:type="dxa"/>
          </w:tcPr>
          <w:p w:rsidR="003A7B2C" w:rsidRDefault="001D7FE7" w:rsidP="001D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гости к весне.</w:t>
            </w:r>
          </w:p>
          <w:p w:rsidR="001D7FE7" w:rsidRPr="003573C3" w:rsidRDefault="001D7FE7" w:rsidP="001D7FE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Уч.с.86-89</w:t>
            </w:r>
            <w:r w:rsid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чит</w:t>
            </w:r>
            <w:proofErr w:type="spellEnd"/>
            <w:r w:rsid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., с.89 вопрос 16 письменно</w:t>
            </w:r>
          </w:p>
        </w:tc>
      </w:tr>
      <w:tr w:rsidR="00AC51C2" w:rsidTr="00B77147">
        <w:trPr>
          <w:trHeight w:val="539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170" w:type="dxa"/>
          </w:tcPr>
          <w:p w:rsidR="003A7B2C" w:rsidRDefault="00C17304" w:rsidP="00C17304">
            <w:pPr>
              <w:rPr>
                <w:rFonts w:ascii="Times New Roman" w:hAnsi="Times New Roman" w:cs="Times New Roman"/>
              </w:rPr>
            </w:pPr>
            <w:r w:rsidRPr="001B08F6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  <w:r w:rsidR="001B08F6" w:rsidRPr="001B08F6">
              <w:rPr>
                <w:rFonts w:ascii="Times New Roman" w:hAnsi="Times New Roman" w:cs="Times New Roman"/>
              </w:rPr>
              <w:t xml:space="preserve"> Тёплые и холодные цвета. Борьба теплого и холодного. «Огонь в ночи».</w:t>
            </w:r>
          </w:p>
          <w:p w:rsidR="001B08F6" w:rsidRPr="003573C3" w:rsidRDefault="00520E2C" w:rsidP="00C173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u w:val="single"/>
              </w:rPr>
              <w:t>Нарисовать костёр на чёрном фоне.</w:t>
            </w:r>
          </w:p>
        </w:tc>
        <w:tc>
          <w:tcPr>
            <w:tcW w:w="4170" w:type="dxa"/>
          </w:tcPr>
          <w:p w:rsidR="003A7B2C" w:rsidRDefault="00C17304" w:rsidP="00C17304">
            <w:pPr>
              <w:rPr>
                <w:rFonts w:ascii="Times New Roman" w:hAnsi="Times New Roman" w:cs="Times New Roman"/>
              </w:rPr>
            </w:pPr>
            <w:r w:rsidRPr="001B08F6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  <w:r w:rsidR="001B08F6" w:rsidRPr="001B08F6">
              <w:rPr>
                <w:rFonts w:ascii="Times New Roman" w:hAnsi="Times New Roman" w:cs="Times New Roman"/>
              </w:rPr>
              <w:t xml:space="preserve"> Тихие и звонкие цвета. «Весенняя земля»</w:t>
            </w:r>
            <w:r w:rsidR="00520E2C">
              <w:rPr>
                <w:rFonts w:ascii="Times New Roman" w:hAnsi="Times New Roman" w:cs="Times New Roman"/>
              </w:rPr>
              <w:t>.</w:t>
            </w:r>
          </w:p>
          <w:p w:rsidR="00520E2C" w:rsidRPr="003573C3" w:rsidRDefault="00520E2C" w:rsidP="00C173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u w:val="single"/>
              </w:rPr>
              <w:t>Нарисовать землю и небо весной.</w:t>
            </w:r>
          </w:p>
        </w:tc>
        <w:tc>
          <w:tcPr>
            <w:tcW w:w="4170" w:type="dxa"/>
          </w:tcPr>
          <w:p w:rsidR="00520E2C" w:rsidRDefault="00C17304" w:rsidP="00C17304">
            <w:pPr>
              <w:rPr>
                <w:rFonts w:ascii="Times New Roman" w:hAnsi="Times New Roman" w:cs="Times New Roman"/>
              </w:rPr>
            </w:pPr>
            <w:r w:rsidRPr="001B08F6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  <w:r w:rsidR="001B08F6" w:rsidRPr="001B08F6">
              <w:rPr>
                <w:rFonts w:ascii="Times New Roman" w:hAnsi="Times New Roman" w:cs="Times New Roman"/>
              </w:rPr>
              <w:t xml:space="preserve"> Что такое ритм линий? «Весенний ручей»</w:t>
            </w:r>
            <w:r w:rsidR="00520E2C">
              <w:rPr>
                <w:rFonts w:ascii="Times New Roman" w:hAnsi="Times New Roman" w:cs="Times New Roman"/>
              </w:rPr>
              <w:t>.</w:t>
            </w:r>
          </w:p>
          <w:p w:rsidR="00520E2C" w:rsidRPr="003573C3" w:rsidRDefault="00520E2C" w:rsidP="00C17304">
            <w:pPr>
              <w:rPr>
                <w:rFonts w:ascii="Times New Roman" w:hAnsi="Times New Roman" w:cs="Times New Roman"/>
                <w:u w:val="single"/>
              </w:rPr>
            </w:pPr>
            <w:r w:rsidRPr="003573C3">
              <w:rPr>
                <w:rFonts w:ascii="Times New Roman" w:hAnsi="Times New Roman" w:cs="Times New Roman"/>
                <w:u w:val="single"/>
              </w:rPr>
              <w:t>На предыдущей картине дорисовать ручьи.</w:t>
            </w:r>
          </w:p>
        </w:tc>
      </w:tr>
      <w:tr w:rsidR="00AC51C2" w:rsidTr="00B77147">
        <w:trPr>
          <w:trHeight w:val="262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170" w:type="dxa"/>
          </w:tcPr>
          <w:p w:rsidR="003A7B2C" w:rsidRDefault="00AC51C2" w:rsidP="00AC51C2">
            <w:pP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15.04 </w:t>
            </w:r>
            <w:r w:rsidRPr="00A41D2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Птица счастья. Значение символа птицы в культуре.</w:t>
            </w:r>
            <w:r w:rsidRPr="00A41D27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«Птица счастья»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AC51C2" w:rsidRDefault="00AC51C2" w:rsidP="00AC5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Сделать из цветной бумаги аппликацию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70" w:type="dxa"/>
          </w:tcPr>
          <w:p w:rsidR="003A7B2C" w:rsidRDefault="00AC51C2" w:rsidP="00AC51C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22.04 </w:t>
            </w:r>
            <w:r w:rsidRPr="00A41D2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Использование ветра. «Ветряная мельница»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AC51C2" w:rsidRDefault="00AC51C2" w:rsidP="00AC5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Н.И. </w:t>
            </w:r>
            <w:proofErr w:type="spellStart"/>
            <w:r w:rsidRPr="003573C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Роговцева</w:t>
            </w:r>
            <w:proofErr w:type="spellEnd"/>
            <w:r w:rsidRPr="003573C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 рабочая тетрадь «Технология» 2 класс  С.29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FF9BFC5" wp14:editId="41BE9CA2">
                  <wp:extent cx="781050" cy="1076993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86193" cy="108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3A7B2C" w:rsidRDefault="00AC51C2" w:rsidP="00AC51C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28.04 </w:t>
            </w:r>
            <w:r w:rsidRPr="00A41D2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Использование ветра. «Флюгер»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AC51C2" w:rsidRDefault="00AC51C2" w:rsidP="00AC51C2">
            <w:pPr>
              <w:rPr>
                <w:noProof/>
                <w:lang w:eastAsia="ru-RU"/>
              </w:rPr>
            </w:pPr>
            <w:r w:rsidRPr="003573C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Н.И. </w:t>
            </w:r>
            <w:proofErr w:type="spellStart"/>
            <w:r w:rsidRPr="003573C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Роговцева</w:t>
            </w:r>
            <w:proofErr w:type="spellEnd"/>
            <w:r w:rsidRPr="003573C3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 рабочая тетрадь «Технология» 2 класс  С.30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D7BB07A" wp14:editId="6DE6F847">
                  <wp:extent cx="733425" cy="10113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39655" cy="10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3C3" w:rsidRDefault="003573C3" w:rsidP="00AC5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1C2" w:rsidTr="00B77147">
        <w:trPr>
          <w:trHeight w:val="155"/>
        </w:trPr>
        <w:tc>
          <w:tcPr>
            <w:tcW w:w="2733" w:type="dxa"/>
          </w:tcPr>
          <w:p w:rsidR="003A7B2C" w:rsidRDefault="003A7B2C" w:rsidP="003A7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170" w:type="dxa"/>
          </w:tcPr>
          <w:p w:rsidR="003A7B2C" w:rsidRDefault="00520E2C" w:rsidP="00520E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  <w:r w:rsidR="00FF0B78" w:rsidRPr="001B1893">
              <w:rPr>
                <w:rFonts w:ascii="Times New Roman" w:hAnsi="Times New Roman"/>
              </w:rPr>
              <w:t>«Звучит нестареющий Моцарт». Симфония № 40. Увертюра</w:t>
            </w:r>
            <w:r w:rsidR="00FF0B78">
              <w:rPr>
                <w:rFonts w:ascii="Times New Roman" w:hAnsi="Times New Roman"/>
              </w:rPr>
              <w:t>.</w:t>
            </w:r>
          </w:p>
          <w:p w:rsidR="00FF0B78" w:rsidRDefault="00851389" w:rsidP="00520E2C">
            <w:pPr>
              <w:rPr>
                <w:rFonts w:ascii="Times New Roman" w:hAnsi="Times New Roman"/>
              </w:rPr>
            </w:pPr>
            <w:hyperlink r:id="rId7" w:history="1">
              <w:r w:rsidR="00FF0B78" w:rsidRPr="00644F76">
                <w:rPr>
                  <w:rStyle w:val="a5"/>
                  <w:rFonts w:ascii="Times New Roman" w:hAnsi="Times New Roman"/>
                </w:rPr>
                <w:t>https://infourok.ru/videouroki/muzyka/klass-2</w:t>
              </w:r>
            </w:hyperlink>
          </w:p>
          <w:p w:rsidR="00FF0B78" w:rsidRDefault="00FF0B78" w:rsidP="0052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сообщение о Моцарте. </w:t>
            </w:r>
          </w:p>
        </w:tc>
        <w:tc>
          <w:tcPr>
            <w:tcW w:w="4170" w:type="dxa"/>
          </w:tcPr>
          <w:p w:rsidR="00FF0B78" w:rsidRPr="001B1893" w:rsidRDefault="00520E2C" w:rsidP="00FF0B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  <w:r w:rsidR="00FF0B78" w:rsidRPr="001B1893">
              <w:rPr>
                <w:rFonts w:ascii="Times New Roman" w:hAnsi="Times New Roman"/>
              </w:rPr>
              <w:t xml:space="preserve"> Волшебный цветик - </w:t>
            </w:r>
            <w:proofErr w:type="spellStart"/>
            <w:r w:rsidR="00FF0B78" w:rsidRPr="001B1893">
              <w:rPr>
                <w:rFonts w:ascii="Times New Roman" w:hAnsi="Times New Roman"/>
              </w:rPr>
              <w:t>семицветик</w:t>
            </w:r>
            <w:proofErr w:type="spellEnd"/>
            <w:r w:rsidR="00FF0B78" w:rsidRPr="001B1893">
              <w:rPr>
                <w:rFonts w:ascii="Times New Roman" w:hAnsi="Times New Roman"/>
              </w:rPr>
              <w:t xml:space="preserve">. Музыкальные инструменты (орган). </w:t>
            </w:r>
          </w:p>
          <w:p w:rsidR="003A7B2C" w:rsidRDefault="00FF0B78" w:rsidP="00FF0B78">
            <w:pPr>
              <w:rPr>
                <w:rFonts w:ascii="Times New Roman" w:hAnsi="Times New Roman"/>
              </w:rPr>
            </w:pPr>
            <w:r w:rsidRPr="001B1893">
              <w:rPr>
                <w:rFonts w:ascii="Times New Roman" w:hAnsi="Times New Roman"/>
              </w:rPr>
              <w:t>И все это – Бах.</w:t>
            </w:r>
          </w:p>
          <w:p w:rsidR="00FF0B78" w:rsidRDefault="00851389" w:rsidP="00FF0B78">
            <w:pPr>
              <w:rPr>
                <w:rFonts w:ascii="Times New Roman" w:hAnsi="Times New Roman"/>
              </w:rPr>
            </w:pPr>
            <w:hyperlink r:id="rId8" w:history="1">
              <w:r w:rsidR="00FF0B78" w:rsidRPr="00644F76">
                <w:rPr>
                  <w:rStyle w:val="a5"/>
                  <w:rFonts w:ascii="Times New Roman" w:hAnsi="Times New Roman"/>
                </w:rPr>
                <w:t>https://infourok.ru/videouroki/muzyka/klass-2</w:t>
              </w:r>
            </w:hyperlink>
          </w:p>
          <w:p w:rsidR="00FF0B78" w:rsidRDefault="00FF0B78" w:rsidP="00FF0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Бахе.</w:t>
            </w:r>
          </w:p>
        </w:tc>
        <w:tc>
          <w:tcPr>
            <w:tcW w:w="4170" w:type="dxa"/>
          </w:tcPr>
          <w:p w:rsidR="003A7B2C" w:rsidRDefault="00520E2C" w:rsidP="00520E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  <w:r w:rsidR="00FF0B78" w:rsidRPr="001B1893">
              <w:rPr>
                <w:rFonts w:ascii="Times New Roman" w:hAnsi="Times New Roman"/>
              </w:rPr>
              <w:t xml:space="preserve"> Все в движении. Попутная песня.</w:t>
            </w:r>
          </w:p>
          <w:p w:rsidR="00FF0B78" w:rsidRDefault="00851389" w:rsidP="00520E2C">
            <w:pPr>
              <w:rPr>
                <w:rFonts w:ascii="Times New Roman" w:hAnsi="Times New Roman"/>
              </w:rPr>
            </w:pPr>
            <w:hyperlink r:id="rId9" w:history="1">
              <w:r w:rsidR="00FF0B78" w:rsidRPr="00644F76">
                <w:rPr>
                  <w:rStyle w:val="a5"/>
                  <w:rFonts w:ascii="Times New Roman" w:hAnsi="Times New Roman"/>
                </w:rPr>
                <w:t>https://infourok.ru/videouroki/muzyka/klass-2</w:t>
              </w:r>
            </w:hyperlink>
          </w:p>
          <w:p w:rsidR="00FF0B78" w:rsidRDefault="00B77147" w:rsidP="0052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 иллюстрацию к произведению «Тройка» Г. Свиридова или «Попутная песня» М. Глинки.</w:t>
            </w:r>
          </w:p>
        </w:tc>
      </w:tr>
      <w:tr w:rsidR="00B77147" w:rsidTr="00B77147">
        <w:trPr>
          <w:trHeight w:val="262"/>
        </w:trPr>
        <w:tc>
          <w:tcPr>
            <w:tcW w:w="2733" w:type="dxa"/>
          </w:tcPr>
          <w:p w:rsidR="00B77147" w:rsidRDefault="00B77147" w:rsidP="00B77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  <w:proofErr w:type="spellEnd"/>
          </w:p>
        </w:tc>
        <w:tc>
          <w:tcPr>
            <w:tcW w:w="4170" w:type="dxa"/>
          </w:tcPr>
          <w:p w:rsid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 Улицы моего города. </w:t>
            </w:r>
            <w:r w:rsidRPr="00931D43">
              <w:rPr>
                <w:rFonts w:ascii="Times New Roman" w:hAnsi="Times New Roman" w:cs="Times New Roman"/>
                <w:sz w:val="24"/>
                <w:szCs w:val="24"/>
              </w:rPr>
              <w:t>Населённые пункты Краснодарского края. Краснодар - главн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город Краснодарского края.</w:t>
            </w:r>
          </w:p>
          <w:p w:rsid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Р.т.с.34-39</w:t>
            </w:r>
          </w:p>
          <w:p w:rsidR="003573C3" w:rsidRPr="003573C3" w:rsidRDefault="003573C3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170" w:type="dxa"/>
          </w:tcPr>
          <w:p w:rsid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22.04 </w:t>
            </w:r>
            <w:r w:rsidRPr="00931D43">
              <w:rPr>
                <w:rFonts w:ascii="Times New Roman" w:hAnsi="Times New Roman" w:cs="Times New Roman"/>
                <w:sz w:val="24"/>
                <w:szCs w:val="24"/>
              </w:rPr>
              <w:t>События Великой Отечественной войны на Кубани. День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беды - всенародный праздник. </w:t>
            </w: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Р.т.с.41-44</w:t>
            </w:r>
          </w:p>
        </w:tc>
        <w:tc>
          <w:tcPr>
            <w:tcW w:w="4170" w:type="dxa"/>
          </w:tcPr>
          <w:p w:rsid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28.04 Родная земля. Родина. </w:t>
            </w:r>
          </w:p>
          <w:p w:rsidR="00B77147" w:rsidRPr="003573C3" w:rsidRDefault="00B77147" w:rsidP="00B7714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73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Р.т.с.45-50</w:t>
            </w:r>
          </w:p>
        </w:tc>
      </w:tr>
      <w:tr w:rsidR="00B77147" w:rsidTr="00B77147">
        <w:trPr>
          <w:trHeight w:val="481"/>
        </w:trPr>
        <w:tc>
          <w:tcPr>
            <w:tcW w:w="2733" w:type="dxa"/>
          </w:tcPr>
          <w:p w:rsidR="00B77147" w:rsidRDefault="00B77147" w:rsidP="00B77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170" w:type="dxa"/>
          </w:tcPr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.т.с.40</w:t>
            </w:r>
          </w:p>
          <w:p w:rsid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работа «Где я могу проводить свободное время»</w:t>
            </w:r>
          </w:p>
        </w:tc>
        <w:tc>
          <w:tcPr>
            <w:tcW w:w="4170" w:type="dxa"/>
          </w:tcPr>
          <w:p w:rsidR="00B77147" w:rsidRDefault="00B77147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0" w:type="dxa"/>
          </w:tcPr>
          <w:p w:rsidR="00B77147" w:rsidRPr="003573C3" w:rsidRDefault="00B77147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3C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работа «Мой город».</w:t>
            </w:r>
          </w:p>
        </w:tc>
      </w:tr>
      <w:tr w:rsidR="005F37FA" w:rsidTr="00B77147">
        <w:trPr>
          <w:trHeight w:val="481"/>
        </w:trPr>
        <w:tc>
          <w:tcPr>
            <w:tcW w:w="2733" w:type="dxa"/>
          </w:tcPr>
          <w:p w:rsidR="005F37FA" w:rsidRPr="005F37FA" w:rsidRDefault="005F37FA" w:rsidP="005F37FA">
            <w:pPr>
              <w:pStyle w:val="a6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5F37FA">
              <w:rPr>
                <w:b/>
                <w:color w:val="000000"/>
                <w:sz w:val="27"/>
                <w:szCs w:val="27"/>
              </w:rPr>
              <w:t>Иностранный язык</w:t>
            </w:r>
          </w:p>
          <w:p w:rsidR="005F37FA" w:rsidRPr="005F37FA" w:rsidRDefault="005F37FA" w:rsidP="005F37FA">
            <w:pPr>
              <w:pStyle w:val="a6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5F37FA">
              <w:rPr>
                <w:b/>
                <w:color w:val="000000"/>
                <w:sz w:val="27"/>
                <w:szCs w:val="27"/>
              </w:rPr>
              <w:t>(английский)</w:t>
            </w:r>
          </w:p>
          <w:p w:rsidR="005F37FA" w:rsidRDefault="005F37FA" w:rsidP="00B7714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170" w:type="dxa"/>
          </w:tcPr>
          <w:p w:rsidR="005F37FA" w:rsidRPr="005F37FA" w:rsidRDefault="005F37FA" w:rsidP="00B771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Тема: Природа. Прогноз погоды. Учебник: с 40(с.98), с 44 (с102) работа с новыми словами; с 41(с 99) чтение текста </w:t>
            </w:r>
          </w:p>
          <w:p w:rsidR="005F37FA" w:rsidRPr="005F37FA" w:rsidRDefault="005F37FA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Дом.задание</w:t>
            </w:r>
            <w:proofErr w:type="spellEnd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Сборник: с 98-101</w:t>
            </w:r>
          </w:p>
        </w:tc>
        <w:tc>
          <w:tcPr>
            <w:tcW w:w="4170" w:type="dxa"/>
          </w:tcPr>
          <w:p w:rsidR="005F37FA" w:rsidRPr="005F37FA" w:rsidRDefault="005F37FA" w:rsidP="00B7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Тема: Времена года. Мое любимое время года. Учебник: с 48 №1(с106 №1) работа с новыми словами, с 49</w:t>
            </w:r>
            <w:r w:rsidR="00851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№3 (с107№3) чтение текста </w:t>
            </w:r>
            <w:proofErr w:type="spellStart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Дом.задание</w:t>
            </w:r>
            <w:proofErr w:type="spellEnd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Сборник: с 106-108 №1-4</w:t>
            </w:r>
          </w:p>
        </w:tc>
        <w:tc>
          <w:tcPr>
            <w:tcW w:w="4170" w:type="dxa"/>
          </w:tcPr>
          <w:p w:rsidR="005F37FA" w:rsidRPr="005F37FA" w:rsidRDefault="005F37FA" w:rsidP="00B7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Тема: Знакомство с Великобританией. Крупные города. </w:t>
            </w:r>
            <w:proofErr w:type="spellStart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Корноулл</w:t>
            </w:r>
            <w:proofErr w:type="spellEnd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Учебник: с 38,с 56 (1 часть)(с39,56); с 16 (2 часть) (с 74) работа с текстами </w:t>
            </w:r>
            <w:proofErr w:type="spellStart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Дом.задание</w:t>
            </w:r>
            <w:proofErr w:type="spellEnd"/>
            <w:r w:rsidRPr="005F3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Сборник: с 111 №11 Учебник: с 35,52(2 часть)(с92,110) чтение текста</w:t>
            </w:r>
          </w:p>
        </w:tc>
      </w:tr>
    </w:tbl>
    <w:p w:rsidR="000201BD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1BD" w:rsidRPr="000201BD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201BD" w:rsidRPr="000201BD" w:rsidSect="000201B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344A2"/>
    <w:multiLevelType w:val="hybridMultilevel"/>
    <w:tmpl w:val="2D5C9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C2749"/>
    <w:multiLevelType w:val="hybridMultilevel"/>
    <w:tmpl w:val="DE4C9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C2814"/>
    <w:multiLevelType w:val="hybridMultilevel"/>
    <w:tmpl w:val="297A9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12254"/>
    <w:multiLevelType w:val="hybridMultilevel"/>
    <w:tmpl w:val="210E8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FDA"/>
    <w:rsid w:val="000201BD"/>
    <w:rsid w:val="00060F5D"/>
    <w:rsid w:val="000700D3"/>
    <w:rsid w:val="00091041"/>
    <w:rsid w:val="000E460D"/>
    <w:rsid w:val="00113DEA"/>
    <w:rsid w:val="0012081A"/>
    <w:rsid w:val="00157115"/>
    <w:rsid w:val="001648ED"/>
    <w:rsid w:val="00184DFC"/>
    <w:rsid w:val="001B08F6"/>
    <w:rsid w:val="001B1EF0"/>
    <w:rsid w:val="001D7FE7"/>
    <w:rsid w:val="00227387"/>
    <w:rsid w:val="002F76C9"/>
    <w:rsid w:val="0030362D"/>
    <w:rsid w:val="003113C1"/>
    <w:rsid w:val="00321EDB"/>
    <w:rsid w:val="003251B1"/>
    <w:rsid w:val="00326AB0"/>
    <w:rsid w:val="003573C3"/>
    <w:rsid w:val="00363941"/>
    <w:rsid w:val="003A7B2C"/>
    <w:rsid w:val="003D0D1A"/>
    <w:rsid w:val="00420C73"/>
    <w:rsid w:val="0044548C"/>
    <w:rsid w:val="005013C4"/>
    <w:rsid w:val="00520E2C"/>
    <w:rsid w:val="005219D0"/>
    <w:rsid w:val="005673C8"/>
    <w:rsid w:val="00571091"/>
    <w:rsid w:val="005F37FA"/>
    <w:rsid w:val="00684297"/>
    <w:rsid w:val="00687F83"/>
    <w:rsid w:val="007565CC"/>
    <w:rsid w:val="007570C5"/>
    <w:rsid w:val="007751CD"/>
    <w:rsid w:val="00791063"/>
    <w:rsid w:val="007E388D"/>
    <w:rsid w:val="00851389"/>
    <w:rsid w:val="008B00BF"/>
    <w:rsid w:val="00943D5F"/>
    <w:rsid w:val="009A3382"/>
    <w:rsid w:val="009E28B9"/>
    <w:rsid w:val="00A47FBC"/>
    <w:rsid w:val="00A84DB7"/>
    <w:rsid w:val="00AA44FC"/>
    <w:rsid w:val="00AC51C2"/>
    <w:rsid w:val="00AE6D9A"/>
    <w:rsid w:val="00B122F3"/>
    <w:rsid w:val="00B707BD"/>
    <w:rsid w:val="00B77147"/>
    <w:rsid w:val="00B946A0"/>
    <w:rsid w:val="00BB0A71"/>
    <w:rsid w:val="00BB5442"/>
    <w:rsid w:val="00BC147A"/>
    <w:rsid w:val="00C17304"/>
    <w:rsid w:val="00C26315"/>
    <w:rsid w:val="00C34FDA"/>
    <w:rsid w:val="00C426EB"/>
    <w:rsid w:val="00C7188B"/>
    <w:rsid w:val="00D70B32"/>
    <w:rsid w:val="00D754DB"/>
    <w:rsid w:val="00D76B6D"/>
    <w:rsid w:val="00E27B55"/>
    <w:rsid w:val="00F1369D"/>
    <w:rsid w:val="00F74B3F"/>
    <w:rsid w:val="00FD05EB"/>
    <w:rsid w:val="00FF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739A"/>
  <w15:docId w15:val="{C19DE1AD-2589-403E-8FEA-28B52D00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6B6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20C73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51C2"/>
  </w:style>
  <w:style w:type="paragraph" w:styleId="a6">
    <w:name w:val="Normal (Web)"/>
    <w:basedOn w:val="a"/>
    <w:uiPriority w:val="99"/>
    <w:semiHidden/>
    <w:unhideWhenUsed/>
    <w:rsid w:val="005F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1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videouroki/muzyka/klass-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videouroki/muzyka/klass-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videouroki/muzyka/klass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Rem</cp:lastModifiedBy>
  <cp:revision>17</cp:revision>
  <dcterms:created xsi:type="dcterms:W3CDTF">2020-04-05T06:11:00Z</dcterms:created>
  <dcterms:modified xsi:type="dcterms:W3CDTF">2020-04-10T13:04:00Z</dcterms:modified>
</cp:coreProperties>
</file>