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0" w:rsidRDefault="008B6D85" w:rsidP="008B6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85">
        <w:rPr>
          <w:rFonts w:ascii="Times New Roman" w:hAnsi="Times New Roman" w:cs="Times New Roman"/>
          <w:sz w:val="28"/>
          <w:szCs w:val="28"/>
        </w:rPr>
        <w:t>Выполнение образовательной программ</w:t>
      </w:r>
      <w:r w:rsidR="00935BBD">
        <w:rPr>
          <w:rFonts w:ascii="Times New Roman" w:hAnsi="Times New Roman" w:cs="Times New Roman"/>
          <w:sz w:val="28"/>
          <w:szCs w:val="28"/>
        </w:rPr>
        <w:t xml:space="preserve">ы основного общего образования </w:t>
      </w:r>
      <w:r w:rsidRPr="008B6D85">
        <w:rPr>
          <w:rFonts w:ascii="Times New Roman" w:hAnsi="Times New Roman" w:cs="Times New Roman"/>
          <w:sz w:val="28"/>
          <w:szCs w:val="28"/>
        </w:rPr>
        <w:t xml:space="preserve">в 4 четверти 2019-2020 </w:t>
      </w:r>
      <w:proofErr w:type="spellStart"/>
      <w:r w:rsidRPr="008B6D8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B6D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6D85">
        <w:rPr>
          <w:rFonts w:ascii="Times New Roman" w:hAnsi="Times New Roman" w:cs="Times New Roman"/>
          <w:sz w:val="28"/>
          <w:szCs w:val="28"/>
        </w:rPr>
        <w:t>од</w:t>
      </w:r>
      <w:r w:rsidR="0006546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B6D85" w:rsidRPr="00D5547E" w:rsidRDefault="00D5547E" w:rsidP="00182EF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E0052">
        <w:rPr>
          <w:rFonts w:ascii="Times New Roman" w:hAnsi="Times New Roman" w:cs="Times New Roman"/>
          <w:b/>
          <w:sz w:val="28"/>
          <w:szCs w:val="28"/>
        </w:rPr>
        <w:t xml:space="preserve">                               6</w:t>
      </w:r>
      <w:r w:rsidR="008B6D85" w:rsidRPr="003D00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56"/>
        <w:gridCol w:w="3673"/>
        <w:gridCol w:w="2551"/>
        <w:gridCol w:w="1560"/>
        <w:gridCol w:w="4536"/>
      </w:tblGrid>
      <w:tr w:rsidR="00182EF1" w:rsidTr="00182EF1">
        <w:trPr>
          <w:trHeight w:val="617"/>
        </w:trPr>
        <w:tc>
          <w:tcPr>
            <w:tcW w:w="2956" w:type="dxa"/>
          </w:tcPr>
          <w:p w:rsidR="00182EF1" w:rsidRPr="003D00CE" w:rsidRDefault="00182EF1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673" w:type="dxa"/>
          </w:tcPr>
          <w:p w:rsidR="00182EF1" w:rsidRDefault="00182EF1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82EF1" w:rsidRDefault="00182EF1" w:rsidP="006C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06.05.-0</w:t>
            </w:r>
            <w:r w:rsidR="006C1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  <w:gridSpan w:val="2"/>
          </w:tcPr>
          <w:p w:rsidR="00182EF1" w:rsidRDefault="00182EF1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182EF1" w:rsidRDefault="00182EF1" w:rsidP="006C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.05.-1</w:t>
            </w:r>
            <w:r w:rsidR="006C1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36" w:type="dxa"/>
          </w:tcPr>
          <w:p w:rsidR="00182EF1" w:rsidRDefault="00182EF1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  <w:p w:rsidR="00182EF1" w:rsidRDefault="00182EF1" w:rsidP="001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18.05.-22.05</w:t>
            </w:r>
          </w:p>
        </w:tc>
      </w:tr>
      <w:tr w:rsidR="00182EF1" w:rsidRPr="00053D5A" w:rsidTr="00182EF1">
        <w:trPr>
          <w:trHeight w:val="308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73" w:type="dxa"/>
          </w:tcPr>
          <w:p w:rsidR="00182EF1" w:rsidRPr="000D33D7" w:rsidRDefault="000D33D7" w:rsidP="000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78-79</w:t>
            </w:r>
          </w:p>
        </w:tc>
        <w:tc>
          <w:tcPr>
            <w:tcW w:w="4111" w:type="dxa"/>
            <w:gridSpan w:val="2"/>
          </w:tcPr>
          <w:p w:rsidR="00182EF1" w:rsidRPr="000D33D7" w:rsidRDefault="00182EF1" w:rsidP="000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80-84 </w:t>
            </w:r>
          </w:p>
        </w:tc>
        <w:tc>
          <w:tcPr>
            <w:tcW w:w="4536" w:type="dxa"/>
          </w:tcPr>
          <w:p w:rsidR="00182EF1" w:rsidRPr="000D33D7" w:rsidRDefault="000D33D7" w:rsidP="000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85-87</w:t>
            </w:r>
          </w:p>
        </w:tc>
      </w:tr>
      <w:tr w:rsidR="000D33D7" w:rsidRPr="00053D5A" w:rsidTr="00182EF1">
        <w:trPr>
          <w:trHeight w:val="308"/>
        </w:trPr>
        <w:tc>
          <w:tcPr>
            <w:tcW w:w="2956" w:type="dxa"/>
          </w:tcPr>
          <w:p w:rsidR="000D33D7" w:rsidRPr="000D33D7" w:rsidRDefault="000D33D7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0D33D7" w:rsidRPr="000D33D7" w:rsidRDefault="000D33D7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упражнения 560, 564, 566, 569, 570</w:t>
            </w:r>
          </w:p>
        </w:tc>
        <w:tc>
          <w:tcPr>
            <w:tcW w:w="4111" w:type="dxa"/>
            <w:gridSpan w:val="2"/>
          </w:tcPr>
          <w:p w:rsidR="000D33D7" w:rsidRPr="000D33D7" w:rsidRDefault="000D33D7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упражнения 577, 583, 587, тест на стр. 136-137</w:t>
            </w:r>
          </w:p>
        </w:tc>
        <w:tc>
          <w:tcPr>
            <w:tcW w:w="4536" w:type="dxa"/>
          </w:tcPr>
          <w:p w:rsidR="000D33D7" w:rsidRPr="000D33D7" w:rsidRDefault="000D33D7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упражнения 592, 595, 610</w:t>
            </w:r>
          </w:p>
        </w:tc>
      </w:tr>
      <w:tr w:rsidR="00182EF1" w:rsidTr="006C18E4">
        <w:trPr>
          <w:trHeight w:val="1362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73" w:type="dxa"/>
          </w:tcPr>
          <w:p w:rsidR="00182EF1" w:rsidRPr="000D33D7" w:rsidRDefault="00182EF1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В.Шукшин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«Чудик» и «Критики»- читать</w:t>
            </w:r>
          </w:p>
          <w:p w:rsidR="00182EF1" w:rsidRPr="000D33D7" w:rsidRDefault="00182EF1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82EF1" w:rsidRPr="000D33D7" w:rsidRDefault="00182EF1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 -</w:t>
            </w:r>
            <w:r w:rsidR="006C18E4"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182EF1" w:rsidRPr="000D33D7" w:rsidRDefault="00182EF1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</w:t>
            </w:r>
            <w:r w:rsidR="006C18E4"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8E4"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182EF1" w:rsidRPr="000D33D7" w:rsidRDefault="00182EF1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EF1" w:rsidRPr="000D33D7" w:rsidRDefault="00182EF1" w:rsidP="001E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</w:t>
            </w:r>
            <w:r w:rsidR="006C18E4"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8E4"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182EF1" w:rsidRPr="000D33D7" w:rsidRDefault="00182EF1" w:rsidP="006C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Пародия на рыцарские романы. «Дон Кихот»</w:t>
            </w:r>
            <w:r w:rsidR="006C18E4"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</w:p>
        </w:tc>
      </w:tr>
      <w:tr w:rsidR="00182EF1" w:rsidRPr="00401ABF" w:rsidTr="00182EF1">
        <w:trPr>
          <w:trHeight w:val="308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673" w:type="dxa"/>
          </w:tcPr>
          <w:p w:rsidR="00182EF1" w:rsidRPr="00B26592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82EF1" w:rsidRPr="00B26592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России и Англии. Тур по России и Англии</w:t>
            </w:r>
          </w:p>
          <w:p w:rsidR="00182EF1" w:rsidRPr="00B26592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82EF1" w:rsidRPr="00B26592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82EF1" w:rsidRPr="00B26592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Страницы истории.</w:t>
            </w:r>
          </w:p>
          <w:p w:rsidR="00182EF1" w:rsidRPr="00B26592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России. Писатели, прославившие Россию</w:t>
            </w:r>
          </w:p>
          <w:p w:rsidR="00182EF1" w:rsidRPr="00B26592" w:rsidRDefault="00182EF1" w:rsidP="00B4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82EF1" w:rsidRPr="00B26592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82EF1" w:rsidRPr="00B26592" w:rsidRDefault="00B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9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</w:t>
            </w:r>
            <w:r w:rsidR="00182EF1" w:rsidRPr="00B26592">
              <w:rPr>
                <w:rFonts w:ascii="Times New Roman" w:hAnsi="Times New Roman" w:cs="Times New Roman"/>
                <w:sz w:val="24"/>
                <w:szCs w:val="24"/>
              </w:rPr>
              <w:t xml:space="preserve">тей учащихся. Что мне нравиться на уроках </w:t>
            </w:r>
            <w:bookmarkStart w:id="0" w:name="_GoBack"/>
            <w:bookmarkEnd w:id="0"/>
            <w:r w:rsidR="00182EF1" w:rsidRPr="00B26592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B43C6F" w:rsidRPr="00401ABF" w:rsidTr="00182EF1">
        <w:trPr>
          <w:trHeight w:val="308"/>
        </w:trPr>
        <w:tc>
          <w:tcPr>
            <w:tcW w:w="2956" w:type="dxa"/>
          </w:tcPr>
          <w:p w:rsidR="00B43C6F" w:rsidRPr="000D33D7" w:rsidRDefault="00B43C6F" w:rsidP="00C44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B43C6F" w:rsidRPr="000D33D7" w:rsidRDefault="00B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С 101 №3 работа с текстом? раздел </w:t>
            </w: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с 12 работа с текстом</w:t>
            </w:r>
          </w:p>
        </w:tc>
        <w:tc>
          <w:tcPr>
            <w:tcW w:w="4111" w:type="dxa"/>
            <w:gridSpan w:val="2"/>
          </w:tcPr>
          <w:p w:rsidR="00B43C6F" w:rsidRPr="000D33D7" w:rsidRDefault="00B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раздел </w:t>
            </w: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с 9 работа с текстом</w:t>
            </w:r>
          </w:p>
        </w:tc>
        <w:tc>
          <w:tcPr>
            <w:tcW w:w="4536" w:type="dxa"/>
          </w:tcPr>
          <w:p w:rsidR="00B43C6F" w:rsidRPr="000D33D7" w:rsidRDefault="00B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F1" w:rsidTr="00182EF1">
        <w:trPr>
          <w:trHeight w:val="308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673" w:type="dxa"/>
          </w:tcPr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Учебник п.26; п.27</w:t>
            </w:r>
          </w:p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С.167,183-работа с картой</w:t>
            </w:r>
          </w:p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С.168,186-документ</w:t>
            </w:r>
          </w:p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</w:t>
            </w:r>
          </w:p>
        </w:tc>
        <w:tc>
          <w:tcPr>
            <w:tcW w:w="4111" w:type="dxa"/>
            <w:gridSpan w:val="2"/>
          </w:tcPr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Учебник п.28, п.29, п.30</w:t>
            </w:r>
          </w:p>
          <w:p w:rsidR="00182EF1" w:rsidRPr="000D33D7" w:rsidRDefault="00182EF1" w:rsidP="00CA4C1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С.200-карта</w:t>
            </w:r>
          </w:p>
          <w:p w:rsidR="00182EF1" w:rsidRPr="000D33D7" w:rsidRDefault="00182EF1" w:rsidP="00CA4C1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РЭШ – урок 28</w:t>
            </w:r>
          </w:p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Текущий контроль тест на сайте (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ар.для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тех у кого нет)</w:t>
            </w:r>
          </w:p>
        </w:tc>
        <w:tc>
          <w:tcPr>
            <w:tcW w:w="4536" w:type="dxa"/>
          </w:tcPr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Учебник п.31, п.32</w:t>
            </w:r>
          </w:p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С.215-документ</w:t>
            </w:r>
          </w:p>
          <w:p w:rsidR="00182EF1" w:rsidRPr="000D33D7" w:rsidRDefault="00182EF1" w:rsidP="00CA4C1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Презентация-сообщение</w:t>
            </w:r>
          </w:p>
          <w:p w:rsidR="00182EF1" w:rsidRPr="000D33D7" w:rsidRDefault="00182EF1" w:rsidP="00CA4C1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тест – промежуточный (итоговый контроль) на РЭШ или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EF1" w:rsidTr="00182EF1">
        <w:trPr>
          <w:trHeight w:val="322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73" w:type="dxa"/>
          </w:tcPr>
          <w:p w:rsidR="00182EF1" w:rsidRPr="000D33D7" w:rsidRDefault="00182EF1" w:rsidP="00CA4C1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Практикум по теме Нравственные основы жизни</w:t>
            </w:r>
          </w:p>
          <w:p w:rsidR="00182EF1" w:rsidRPr="000D33D7" w:rsidRDefault="00182EF1" w:rsidP="00CA4C1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F1" w:rsidRPr="000D33D7" w:rsidRDefault="00182EF1" w:rsidP="00CA4C1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«Герои нашего времени»</w:t>
            </w:r>
          </w:p>
          <w:p w:rsidR="00182EF1" w:rsidRPr="000D33D7" w:rsidRDefault="00182EF1" w:rsidP="00CA4C1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82EF1" w:rsidRPr="000D33D7" w:rsidRDefault="00182EF1" w:rsidP="00CA4C1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</w:p>
          <w:p w:rsidR="00182EF1" w:rsidRPr="000D33D7" w:rsidRDefault="00182EF1" w:rsidP="00CA4C1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С.107-вопросы к главе 3</w:t>
            </w:r>
          </w:p>
        </w:tc>
        <w:tc>
          <w:tcPr>
            <w:tcW w:w="4536" w:type="dxa"/>
          </w:tcPr>
          <w:p w:rsidR="00182EF1" w:rsidRPr="000D33D7" w:rsidRDefault="00182EF1" w:rsidP="00CA4C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</w:p>
          <w:p w:rsidR="00182EF1" w:rsidRPr="000D33D7" w:rsidRDefault="00182EF1" w:rsidP="00CA4C11">
            <w:pPr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F1" w:rsidTr="00182EF1">
        <w:trPr>
          <w:trHeight w:val="322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182EF1" w:rsidRPr="000D33D7" w:rsidRDefault="00182EF1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82EF1" w:rsidRPr="000D33D7" w:rsidRDefault="00182EF1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EF1" w:rsidRPr="000D33D7" w:rsidRDefault="00182EF1" w:rsidP="00E942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«Решу ВПР» </w:t>
            </w:r>
          </w:p>
          <w:p w:rsidR="00182EF1" w:rsidRPr="000D33D7" w:rsidRDefault="00182EF1" w:rsidP="00E942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3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https://soc6-vpr.sdamgia.ru</w:t>
              </w:r>
            </w:hyperlink>
          </w:p>
          <w:p w:rsidR="00182EF1" w:rsidRPr="000D33D7" w:rsidRDefault="00182EF1" w:rsidP="00E9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(или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печ.виде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EF1" w:rsidTr="00182EF1">
        <w:trPr>
          <w:trHeight w:val="322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3673" w:type="dxa"/>
          </w:tcPr>
          <w:p w:rsidR="00182EF1" w:rsidRPr="000D33D7" w:rsidRDefault="00182EF1" w:rsidP="00E4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</w:t>
            </w:r>
          </w:p>
          <w:p w:rsidR="00182EF1" w:rsidRPr="000D33D7" w:rsidRDefault="00182EF1" w:rsidP="00E4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  <w:tc>
          <w:tcPr>
            <w:tcW w:w="4111" w:type="dxa"/>
            <w:gridSpan w:val="2"/>
          </w:tcPr>
          <w:p w:rsidR="00182EF1" w:rsidRPr="000D33D7" w:rsidRDefault="00182EF1" w:rsidP="00E4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Воды суши.</w:t>
            </w:r>
          </w:p>
          <w:p w:rsidR="00182EF1" w:rsidRPr="000D33D7" w:rsidRDefault="00182EF1" w:rsidP="00E4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4536" w:type="dxa"/>
          </w:tcPr>
          <w:p w:rsidR="00182EF1" w:rsidRPr="000D33D7" w:rsidRDefault="00182EF1" w:rsidP="00E4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круговорот. Почва.</w:t>
            </w:r>
          </w:p>
          <w:p w:rsidR="00182EF1" w:rsidRPr="000D33D7" w:rsidRDefault="00182EF1" w:rsidP="00E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П. 32</w:t>
            </w:r>
          </w:p>
        </w:tc>
      </w:tr>
      <w:tr w:rsidR="00182EF1" w:rsidTr="00182EF1">
        <w:trPr>
          <w:trHeight w:val="322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182EF1" w:rsidRPr="000D33D7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контурной карте </w:t>
            </w:r>
          </w:p>
        </w:tc>
        <w:tc>
          <w:tcPr>
            <w:tcW w:w="4111" w:type="dxa"/>
            <w:gridSpan w:val="2"/>
          </w:tcPr>
          <w:p w:rsidR="00182EF1" w:rsidRPr="000D33D7" w:rsidRDefault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 письменно</w:t>
            </w:r>
          </w:p>
        </w:tc>
        <w:tc>
          <w:tcPr>
            <w:tcW w:w="4536" w:type="dxa"/>
          </w:tcPr>
          <w:p w:rsidR="00182EF1" w:rsidRPr="000D33D7" w:rsidRDefault="00182EF1" w:rsidP="00E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выписать основные термины</w:t>
            </w:r>
          </w:p>
        </w:tc>
      </w:tr>
      <w:tr w:rsidR="00182EF1" w:rsidTr="00182EF1">
        <w:trPr>
          <w:trHeight w:val="322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73" w:type="dxa"/>
          </w:tcPr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П.44-45</w:t>
            </w: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Параллелограмм. Правильные многоугольники.</w:t>
            </w: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П.46-47</w:t>
            </w:r>
          </w:p>
          <w:p w:rsidR="00182EF1" w:rsidRPr="000D33D7" w:rsidRDefault="00182EF1" w:rsidP="00E9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Площади. Призма</w:t>
            </w: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Понятие множества. Операции над множествами.</w:t>
            </w: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F1" w:rsidTr="00182EF1">
        <w:trPr>
          <w:trHeight w:val="322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182EF1" w:rsidRPr="000D33D7" w:rsidRDefault="00182EF1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.687,696,703,706</w:t>
            </w:r>
          </w:p>
        </w:tc>
        <w:tc>
          <w:tcPr>
            <w:tcW w:w="4111" w:type="dxa"/>
            <w:gridSpan w:val="2"/>
          </w:tcPr>
          <w:p w:rsidR="00182EF1" w:rsidRPr="000D33D7" w:rsidRDefault="00182EF1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.713,719,727,730</w:t>
            </w:r>
          </w:p>
        </w:tc>
        <w:tc>
          <w:tcPr>
            <w:tcW w:w="4536" w:type="dxa"/>
          </w:tcPr>
          <w:p w:rsidR="00182EF1" w:rsidRPr="000D33D7" w:rsidRDefault="00182EF1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N.739,749,754,757</w:t>
            </w:r>
          </w:p>
        </w:tc>
      </w:tr>
      <w:tr w:rsidR="00182EF1" w:rsidTr="00182EF1">
        <w:trPr>
          <w:trHeight w:val="322"/>
        </w:trPr>
        <w:tc>
          <w:tcPr>
            <w:tcW w:w="2956" w:type="dxa"/>
          </w:tcPr>
          <w:p w:rsidR="00182EF1" w:rsidRPr="000D33D7" w:rsidRDefault="00182EF1" w:rsidP="004A1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73" w:type="dxa"/>
          </w:tcPr>
          <w:p w:rsidR="00182EF1" w:rsidRPr="000D33D7" w:rsidRDefault="00182EF1" w:rsidP="00CA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 Понятия: биоценоз, экосистема.</w:t>
            </w:r>
          </w:p>
        </w:tc>
        <w:tc>
          <w:tcPr>
            <w:tcW w:w="4111" w:type="dxa"/>
            <w:gridSpan w:val="2"/>
          </w:tcPr>
          <w:p w:rsidR="00182EF1" w:rsidRPr="000D33D7" w:rsidRDefault="00182EF1" w:rsidP="00CA4C11">
            <w:pPr>
              <w:tabs>
                <w:tab w:val="left" w:pos="-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</w:t>
            </w:r>
          </w:p>
        </w:tc>
        <w:tc>
          <w:tcPr>
            <w:tcW w:w="4536" w:type="dxa"/>
          </w:tcPr>
          <w:p w:rsidR="00182EF1" w:rsidRPr="000D33D7" w:rsidRDefault="00182EF1" w:rsidP="00CA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</w:t>
            </w:r>
          </w:p>
        </w:tc>
      </w:tr>
      <w:tr w:rsidR="00182EF1" w:rsidTr="00182EF1">
        <w:trPr>
          <w:trHeight w:val="322"/>
        </w:trPr>
        <w:tc>
          <w:tcPr>
            <w:tcW w:w="2956" w:type="dxa"/>
          </w:tcPr>
          <w:p w:rsidR="00182EF1" w:rsidRPr="000D33D7" w:rsidRDefault="00182EF1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Параграф 32 (учить)</w:t>
            </w: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на сайте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работе на сайте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Дата: 11.05.20</w:t>
            </w:r>
          </w:p>
        </w:tc>
        <w:tc>
          <w:tcPr>
            <w:tcW w:w="4111" w:type="dxa"/>
            <w:gridSpan w:val="2"/>
          </w:tcPr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Параграф 32 (учить)</w:t>
            </w: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на сайте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работе на сайте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Дата: 18.05.20</w:t>
            </w:r>
          </w:p>
        </w:tc>
        <w:tc>
          <w:tcPr>
            <w:tcW w:w="4536" w:type="dxa"/>
          </w:tcPr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Параграф 33 (учить)</w:t>
            </w: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на сайте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работе на сайте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2EF1" w:rsidRPr="000D33D7" w:rsidRDefault="00182EF1" w:rsidP="00C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Дата: 25.05.20</w:t>
            </w:r>
          </w:p>
        </w:tc>
      </w:tr>
      <w:tr w:rsidR="00A14796" w:rsidTr="00182EF1">
        <w:trPr>
          <w:trHeight w:val="322"/>
        </w:trPr>
        <w:tc>
          <w:tcPr>
            <w:tcW w:w="2956" w:type="dxa"/>
          </w:tcPr>
          <w:p w:rsidR="00A14796" w:rsidRPr="000D33D7" w:rsidRDefault="00A14796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73" w:type="dxa"/>
          </w:tcPr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Балет Ромео и Джульетта и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3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https://www.youtube.com/watch?v=HAwYz9tIhIA</w:t>
              </w:r>
            </w:hyperlink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3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https://www.youtube.com/watch?v=d5OnfBDr3Qs</w:t>
              </w:r>
            </w:hyperlink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Прочитать: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Pr="000D33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https://soundtimes.ru/teatr-vozrozhdeniya-i-barokko/orfej-i-evridika</w:t>
              </w:r>
            </w:hyperlink>
            <w:r w:rsidRPr="000D33D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миф 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Орфеи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фрагмент из оперы Глюка Орфей и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Pr="000D33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https://www.youtube.com/watch?v=QYpLCp-_pxo</w:t>
              </w:r>
            </w:hyperlink>
          </w:p>
        </w:tc>
        <w:tc>
          <w:tcPr>
            <w:tcW w:w="4536" w:type="dxa"/>
          </w:tcPr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«Орфей и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Журбин </w:t>
            </w:r>
            <w:hyperlink r:id="rId10" w:history="1">
              <w:r w:rsidRPr="000D33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http://tepka.ru/muzyka_6/63.html</w:t>
              </w:r>
            </w:hyperlink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Послушать</w:t>
            </w:r>
          </w:p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D33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11141198898495269037&amp;text=рок-опера%20орфей%20и%20эвридика%20журбин%20краткое%20содержание&amp;text=содержание%20&amp;path=wizard&amp;parent-reqid=1586079436312986-933089573531206177400203-vla1-2076&amp;redircnt=1586079813.1</w:t>
              </w:r>
            </w:hyperlink>
          </w:p>
        </w:tc>
      </w:tr>
      <w:tr w:rsidR="00A14796" w:rsidTr="00182EF1">
        <w:trPr>
          <w:trHeight w:val="322"/>
        </w:trPr>
        <w:tc>
          <w:tcPr>
            <w:tcW w:w="2956" w:type="dxa"/>
          </w:tcPr>
          <w:p w:rsidR="00A14796" w:rsidRPr="000D33D7" w:rsidRDefault="00A14796" w:rsidP="00C4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A14796" w:rsidRPr="000D33D7" w:rsidRDefault="00A14796" w:rsidP="005A6A65">
            <w:pPr>
              <w:ind w:left="-1143" w:firstLine="1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4796" w:rsidRPr="000D33D7" w:rsidRDefault="00A14796" w:rsidP="005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Какие новые персонажи появились в </w:t>
            </w:r>
            <w:proofErr w:type="gram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рок-опере</w:t>
            </w:r>
            <w:proofErr w:type="gram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4796" w:rsidRPr="000D33D7" w:rsidRDefault="00A14796" w:rsidP="005A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96" w:rsidTr="00182EF1">
        <w:trPr>
          <w:trHeight w:val="322"/>
        </w:trPr>
        <w:tc>
          <w:tcPr>
            <w:tcW w:w="2956" w:type="dxa"/>
          </w:tcPr>
          <w:p w:rsidR="00A14796" w:rsidRPr="000D33D7" w:rsidRDefault="00A14796" w:rsidP="0010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73" w:type="dxa"/>
          </w:tcPr>
          <w:p w:rsidR="00A14796" w:rsidRPr="000D33D7" w:rsidRDefault="00A14796" w:rsidP="00100B04">
            <w:pPr>
              <w:ind w:left="-28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живописи.</w:t>
            </w:r>
          </w:p>
          <w:p w:rsidR="00A14796" w:rsidRPr="000D33D7" w:rsidRDefault="00A14796" w:rsidP="00100B04">
            <w:pPr>
              <w:ind w:left="-28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D3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https://youtu.be/e10v0f91Vf8</w:t>
              </w:r>
            </w:hyperlink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</w:t>
            </w:r>
          </w:p>
        </w:tc>
        <w:tc>
          <w:tcPr>
            <w:tcW w:w="4111" w:type="dxa"/>
            <w:gridSpan w:val="2"/>
          </w:tcPr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пейзаж.</w:t>
            </w:r>
          </w:p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примеры пейзажей (отправляются мной в группу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ватсапа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4796" w:rsidRPr="000D33D7" w:rsidRDefault="00A14796" w:rsidP="00100B04">
            <w:pPr>
              <w:ind w:left="-28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4796" w:rsidRPr="000D33D7" w:rsidRDefault="00A14796" w:rsidP="00100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  <w:p w:rsidR="00A14796" w:rsidRPr="000D33D7" w:rsidRDefault="00A14796" w:rsidP="00100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0D33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https://youtu.be/S3c0iUY6Veg</w:t>
              </w:r>
            </w:hyperlink>
            <w:r w:rsidRPr="000D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A14796" w:rsidRPr="000D33D7" w:rsidRDefault="00A14796" w:rsidP="00100B04">
            <w:pPr>
              <w:ind w:left="-28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D3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https://youtu.be/yvXyAOfTQs0</w:t>
              </w:r>
            </w:hyperlink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</w:t>
            </w:r>
          </w:p>
        </w:tc>
      </w:tr>
      <w:tr w:rsidR="00A14796" w:rsidTr="00182EF1">
        <w:trPr>
          <w:trHeight w:val="322"/>
        </w:trPr>
        <w:tc>
          <w:tcPr>
            <w:tcW w:w="2956" w:type="dxa"/>
          </w:tcPr>
          <w:p w:rsidR="00A14796" w:rsidRPr="000D33D7" w:rsidRDefault="00A14796" w:rsidP="0010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3673" w:type="dxa"/>
          </w:tcPr>
          <w:p w:rsidR="00A14796" w:rsidRPr="000D33D7" w:rsidRDefault="00A14796" w:rsidP="00100B04">
            <w:pPr>
              <w:ind w:left="-28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14796" w:rsidRPr="000D33D7" w:rsidRDefault="00A14796" w:rsidP="00100B04">
            <w:pPr>
              <w:ind w:left="-28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Изобразить пейзаж с использованием  перспективы</w:t>
            </w:r>
          </w:p>
        </w:tc>
        <w:tc>
          <w:tcPr>
            <w:tcW w:w="4536" w:type="dxa"/>
          </w:tcPr>
          <w:p w:rsidR="00A14796" w:rsidRPr="000D33D7" w:rsidRDefault="00A14796" w:rsidP="00100B04">
            <w:pPr>
              <w:ind w:left="-28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 Сделай натурные  пейзажные наброски и зарисовки карандашом, ручкой или акварелью.</w:t>
            </w:r>
          </w:p>
        </w:tc>
      </w:tr>
      <w:tr w:rsidR="00A14796" w:rsidTr="00182EF1">
        <w:trPr>
          <w:trHeight w:val="322"/>
        </w:trPr>
        <w:tc>
          <w:tcPr>
            <w:tcW w:w="2956" w:type="dxa"/>
          </w:tcPr>
          <w:p w:rsidR="00A14796" w:rsidRPr="000D33D7" w:rsidRDefault="00A14796" w:rsidP="0010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3673" w:type="dxa"/>
          </w:tcPr>
          <w:p w:rsidR="00A14796" w:rsidRPr="000D33D7" w:rsidRDefault="00A14796" w:rsidP="0010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Тема: Основные виды петель при вязании крючком.</w:t>
            </w:r>
          </w:p>
          <w:p w:rsidR="00A14796" w:rsidRPr="000D33D7" w:rsidRDefault="00A14796" w:rsidP="0010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A14796" w:rsidRPr="000D33D7" w:rsidRDefault="00A14796" w:rsidP="0010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Тема: Вязание спицами.</w:t>
            </w:r>
          </w:p>
          <w:p w:rsidR="00A14796" w:rsidRPr="000D33D7" w:rsidRDefault="00A14796" w:rsidP="0010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4796" w:rsidRPr="000D33D7" w:rsidRDefault="00A14796" w:rsidP="0010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Тема: Вязание спицами.</w:t>
            </w:r>
          </w:p>
          <w:p w:rsidR="00A14796" w:rsidRPr="000D33D7" w:rsidRDefault="00A14796" w:rsidP="00100B04">
            <w:pPr>
              <w:rPr>
                <w:rStyle w:val="1"/>
                <w:rFonts w:cs="Times New Roman"/>
                <w:sz w:val="24"/>
                <w:szCs w:val="24"/>
                <w:lang w:eastAsia="ru-RU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796" w:rsidTr="00182EF1">
        <w:trPr>
          <w:trHeight w:val="322"/>
        </w:trPr>
        <w:tc>
          <w:tcPr>
            <w:tcW w:w="2956" w:type="dxa"/>
          </w:tcPr>
          <w:p w:rsidR="00A14796" w:rsidRPr="000D33D7" w:rsidRDefault="00A14796" w:rsidP="0010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A14796" w:rsidRPr="000D33D7" w:rsidRDefault="00A14796" w:rsidP="00100B04">
            <w:pPr>
              <w:rPr>
                <w:rStyle w:val="1"/>
                <w:rFonts w:cs="Times New Roman"/>
                <w:sz w:val="24"/>
                <w:szCs w:val="24"/>
                <w:lang w:eastAsia="ru-RU"/>
              </w:rPr>
            </w:pPr>
            <w:r w:rsidRPr="000D33D7">
              <w:rPr>
                <w:rStyle w:val="1"/>
                <w:rFonts w:cs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Style w:val="1"/>
                <w:rFonts w:cs="Times New Roman"/>
                <w:sz w:val="24"/>
                <w:szCs w:val="24"/>
                <w:lang w:eastAsia="ru-RU"/>
              </w:rPr>
              <w:t>1. П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ровязать 3 ряда петель «Столбик с 1 </w:t>
            </w:r>
            <w:proofErr w:type="spellStart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gridSpan w:val="2"/>
          </w:tcPr>
          <w:p w:rsidR="00A14796" w:rsidRPr="000D33D7" w:rsidRDefault="00A14796" w:rsidP="00100B04">
            <w:pPr>
              <w:rPr>
                <w:rStyle w:val="1"/>
                <w:rFonts w:cs="Times New Roman"/>
                <w:sz w:val="24"/>
                <w:szCs w:val="24"/>
                <w:lang w:eastAsia="ru-RU"/>
              </w:rPr>
            </w:pPr>
            <w:r w:rsidRPr="000D33D7">
              <w:rPr>
                <w:rStyle w:val="1"/>
                <w:rFonts w:cs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Style w:val="1"/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Отработать набор петель на спицы.</w:t>
            </w:r>
          </w:p>
        </w:tc>
        <w:tc>
          <w:tcPr>
            <w:tcW w:w="4536" w:type="dxa"/>
          </w:tcPr>
          <w:p w:rsidR="00A14796" w:rsidRPr="000D33D7" w:rsidRDefault="00A14796" w:rsidP="00100B04">
            <w:pPr>
              <w:rPr>
                <w:rStyle w:val="1"/>
                <w:rFonts w:cs="Times New Roman"/>
                <w:sz w:val="24"/>
                <w:szCs w:val="24"/>
                <w:lang w:eastAsia="ru-RU"/>
              </w:rPr>
            </w:pPr>
            <w:r w:rsidRPr="000D33D7">
              <w:rPr>
                <w:rStyle w:val="1"/>
                <w:rFonts w:cs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1. Провязать 10 рядов: 5 лицевыми и 5 изнаночными петлями.</w:t>
            </w:r>
          </w:p>
        </w:tc>
      </w:tr>
      <w:tr w:rsidR="00A14796" w:rsidRPr="00100B04" w:rsidTr="00182EF1">
        <w:trPr>
          <w:trHeight w:val="322"/>
        </w:trPr>
        <w:tc>
          <w:tcPr>
            <w:tcW w:w="2956" w:type="dxa"/>
          </w:tcPr>
          <w:p w:rsidR="00A14796" w:rsidRPr="000D33D7" w:rsidRDefault="00A14796" w:rsidP="0010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2320" w:type="dxa"/>
            <w:gridSpan w:val="4"/>
          </w:tcPr>
          <w:p w:rsidR="00A14796" w:rsidRPr="000D33D7" w:rsidRDefault="00A14796" w:rsidP="0018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Технологии исследовательской и опытнической деятельности</w:t>
            </w:r>
          </w:p>
          <w:p w:rsidR="00A14796" w:rsidRPr="000D33D7" w:rsidRDefault="00A14796" w:rsidP="0018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танка из бумаги. </w:t>
            </w:r>
          </w:p>
          <w:p w:rsidR="00A14796" w:rsidRPr="000D33D7" w:rsidRDefault="00A14796" w:rsidP="0018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A14796" w:rsidRPr="000D33D7" w:rsidRDefault="00A14796" w:rsidP="0018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33D7">
              <w:rPr>
                <w:rStyle w:val="1"/>
                <w:rFonts w:cs="Times New Roman"/>
                <w:sz w:val="24"/>
                <w:szCs w:val="24"/>
                <w:lang w:eastAsia="ru-RU"/>
              </w:rPr>
              <w:t xml:space="preserve">Просмотреть видеоролик по ссылке </w:t>
            </w:r>
            <w:hyperlink r:id="rId15" w:history="1">
              <w:r w:rsidRPr="000D3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https://www.youtube.com/watch?v=eUQ8oSM07v4</w:t>
              </w:r>
            </w:hyperlink>
          </w:p>
          <w:p w:rsidR="00A14796" w:rsidRPr="000D33D7" w:rsidRDefault="00A14796" w:rsidP="0018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2. Подобрать необходимые материалы и оборудование для изготовления танка согласно видеоматериалу.</w:t>
            </w:r>
          </w:p>
          <w:p w:rsidR="00A14796" w:rsidRPr="000D33D7" w:rsidRDefault="00A14796" w:rsidP="0018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3. Изготовить модель танка.</w:t>
            </w:r>
          </w:p>
          <w:p w:rsidR="00A14796" w:rsidRPr="000D33D7" w:rsidRDefault="00A14796" w:rsidP="0018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4.Дополнительное задание (по желанию): нанести на готовый танк дополнительные декоративные элементы.</w:t>
            </w:r>
          </w:p>
          <w:p w:rsidR="00A14796" w:rsidRPr="000D33D7" w:rsidRDefault="00A14796" w:rsidP="0018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* Возможно изготовление своей модели танка.</w:t>
            </w:r>
          </w:p>
        </w:tc>
      </w:tr>
      <w:tr w:rsidR="00A14796" w:rsidTr="00182EF1">
        <w:trPr>
          <w:trHeight w:val="322"/>
        </w:trPr>
        <w:tc>
          <w:tcPr>
            <w:tcW w:w="2956" w:type="dxa"/>
            <w:vAlign w:val="center"/>
          </w:tcPr>
          <w:p w:rsidR="00A14796" w:rsidRPr="000D33D7" w:rsidRDefault="00A14796" w:rsidP="00100B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73" w:type="dxa"/>
          </w:tcPr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96" w:rsidTr="00182EF1">
        <w:trPr>
          <w:trHeight w:val="322"/>
        </w:trPr>
        <w:tc>
          <w:tcPr>
            <w:tcW w:w="2956" w:type="dxa"/>
            <w:vAlign w:val="center"/>
          </w:tcPr>
          <w:p w:rsidR="00A14796" w:rsidRPr="000D33D7" w:rsidRDefault="00A14796" w:rsidP="00100B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D3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673" w:type="dxa"/>
          </w:tcPr>
          <w:p w:rsidR="00A14796" w:rsidRPr="000D33D7" w:rsidRDefault="00A14796" w:rsidP="001E126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«Христианская символика на Северо-Западном Кавказе»</w:t>
            </w:r>
          </w:p>
          <w:p w:rsidR="00A14796" w:rsidRPr="000D33D7" w:rsidRDefault="00A14796" w:rsidP="001E12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презентация «храмы и церкви нашего края»</w:t>
            </w:r>
          </w:p>
        </w:tc>
        <w:tc>
          <w:tcPr>
            <w:tcW w:w="2551" w:type="dxa"/>
          </w:tcPr>
          <w:p w:rsidR="00A14796" w:rsidRPr="000D33D7" w:rsidRDefault="00A14796" w:rsidP="001E126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«Главное событие христианства. Пасха в кубанской семье»</w:t>
            </w:r>
          </w:p>
          <w:p w:rsidR="00A14796" w:rsidRPr="000D33D7" w:rsidRDefault="00A14796" w:rsidP="001E126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Сочинение: «Пасха в моей семье»</w:t>
            </w:r>
          </w:p>
          <w:p w:rsidR="00A14796" w:rsidRPr="000D33D7" w:rsidRDefault="00A14796" w:rsidP="001E12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A14796" w:rsidRPr="000D33D7" w:rsidRDefault="00A14796" w:rsidP="001E126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«Житийная литература»</w:t>
            </w:r>
          </w:p>
          <w:p w:rsidR="00A14796" w:rsidRPr="000D33D7" w:rsidRDefault="00A14796" w:rsidP="001E126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-Прочитать житие любого святого:</w:t>
            </w:r>
          </w:p>
          <w:p w:rsidR="00A14796" w:rsidRPr="000D33D7" w:rsidRDefault="00A14796" w:rsidP="001E12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D3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https://azbyka.ru/deti/zhitiya-svyaty-h-v-izlozhenii-dlya-detej</w:t>
              </w:r>
            </w:hyperlink>
          </w:p>
          <w:p w:rsidR="00A14796" w:rsidRPr="000D33D7" w:rsidRDefault="00A14796" w:rsidP="001E126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96" w:rsidTr="00182EF1">
        <w:trPr>
          <w:trHeight w:val="322"/>
        </w:trPr>
        <w:tc>
          <w:tcPr>
            <w:tcW w:w="2956" w:type="dxa"/>
            <w:vAlign w:val="center"/>
          </w:tcPr>
          <w:p w:rsidR="00A14796" w:rsidRPr="000D33D7" w:rsidRDefault="00A14796" w:rsidP="00100B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3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673" w:type="dxa"/>
          </w:tcPr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D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контроль-</w:t>
            </w:r>
            <w:r w:rsidRPr="000D33D7">
              <w:rPr>
                <w:rFonts w:ascii="Times New Roman" w:hAnsi="Times New Roman" w:cs="Times New Roman"/>
                <w:sz w:val="24"/>
                <w:szCs w:val="24"/>
              </w:rPr>
              <w:t>проверка сообщений, презентаций</w:t>
            </w:r>
          </w:p>
        </w:tc>
        <w:tc>
          <w:tcPr>
            <w:tcW w:w="6096" w:type="dxa"/>
            <w:gridSpan w:val="2"/>
          </w:tcPr>
          <w:p w:rsidR="00A14796" w:rsidRPr="000D33D7" w:rsidRDefault="00A14796" w:rsidP="0010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D85" w:rsidRDefault="008B6D85" w:rsidP="00D5547E"/>
    <w:sectPr w:rsidR="008B6D85" w:rsidSect="008B6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D5"/>
    <w:rsid w:val="00013D53"/>
    <w:rsid w:val="00053D5A"/>
    <w:rsid w:val="0006546F"/>
    <w:rsid w:val="000859D3"/>
    <w:rsid w:val="000A3BB1"/>
    <w:rsid w:val="000D33D7"/>
    <w:rsid w:val="00100B04"/>
    <w:rsid w:val="00104026"/>
    <w:rsid w:val="0011053F"/>
    <w:rsid w:val="00182EF1"/>
    <w:rsid w:val="001F2DBB"/>
    <w:rsid w:val="002944A4"/>
    <w:rsid w:val="002B5193"/>
    <w:rsid w:val="002F072C"/>
    <w:rsid w:val="00355C69"/>
    <w:rsid w:val="00374EE5"/>
    <w:rsid w:val="003D00CE"/>
    <w:rsid w:val="00401ABF"/>
    <w:rsid w:val="00413F0C"/>
    <w:rsid w:val="005A18FD"/>
    <w:rsid w:val="00612F43"/>
    <w:rsid w:val="006676B0"/>
    <w:rsid w:val="006C18E4"/>
    <w:rsid w:val="00763576"/>
    <w:rsid w:val="00792650"/>
    <w:rsid w:val="007A2B9E"/>
    <w:rsid w:val="007C5469"/>
    <w:rsid w:val="007E0052"/>
    <w:rsid w:val="008B6D85"/>
    <w:rsid w:val="00935BBD"/>
    <w:rsid w:val="00964CE6"/>
    <w:rsid w:val="009F61AC"/>
    <w:rsid w:val="00A10B2A"/>
    <w:rsid w:val="00A14796"/>
    <w:rsid w:val="00A24BD5"/>
    <w:rsid w:val="00A26D27"/>
    <w:rsid w:val="00A27078"/>
    <w:rsid w:val="00B26592"/>
    <w:rsid w:val="00B43C6F"/>
    <w:rsid w:val="00BE204E"/>
    <w:rsid w:val="00C15090"/>
    <w:rsid w:val="00D34599"/>
    <w:rsid w:val="00D436AC"/>
    <w:rsid w:val="00D5547E"/>
    <w:rsid w:val="00D7177D"/>
    <w:rsid w:val="00E24626"/>
    <w:rsid w:val="00E42751"/>
    <w:rsid w:val="00E8130E"/>
    <w:rsid w:val="00E942E1"/>
    <w:rsid w:val="00EA6E93"/>
    <w:rsid w:val="00F12198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13D53"/>
  </w:style>
  <w:style w:type="character" w:customStyle="1" w:styleId="1">
    <w:name w:val="Основной текст1"/>
    <w:uiPriority w:val="99"/>
    <w:rsid w:val="00100B0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styleId="a5">
    <w:name w:val="No Spacing"/>
    <w:uiPriority w:val="1"/>
    <w:qFormat/>
    <w:rsid w:val="00100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teatr-vozrozhdeniya-i-barokko/orfej-i-evridika" TargetMode="External"/><Relationship Id="rId13" Type="http://schemas.openxmlformats.org/officeDocument/2006/relationships/hyperlink" Target="https://youtu.be/S3c0iUY6V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OnfBDr3Qs" TargetMode="External"/><Relationship Id="rId12" Type="http://schemas.openxmlformats.org/officeDocument/2006/relationships/hyperlink" Target="https://youtu.be/e10v0f91Vf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zbyka.ru/deti/zhitiya-svyaty-h-v-izlozhenii-dlya-dete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AwYz9tIhIA" TargetMode="External"/><Relationship Id="rId11" Type="http://schemas.openxmlformats.org/officeDocument/2006/relationships/hyperlink" Target="https://yandex.ru/video/preview/?filmId=11141198898495269037&amp;text=&#1088;&#1086;&#1082;-&#1086;&#1087;&#1077;&#1088;&#1072;%20&#1086;&#1088;&#1092;&#1077;&#1081;%20&#1080;%20&#1101;&#1074;&#1088;&#1080;&#1076;&#1080;&#1082;&#1072;%20&#1078;&#1091;&#1088;&#1073;&#1080;&#1085;%20&#1082;&#1088;&#1072;&#1090;&#1082;&#1086;&#1077;%20&#1089;&#1086;&#1076;&#1077;&#1088;&#1078;&#1072;&#1085;&#1080;&#1077;&amp;text=&#1089;&#1086;&#1076;&#1077;&#1088;&#1078;&#1072;&#1085;&#1080;&#1077;%20&amp;path=wizard&amp;parent-reqid=1586079436312986-933089573531206177400203-vla1-2076&amp;redircnt=1586079813.1" TargetMode="External"/><Relationship Id="rId5" Type="http://schemas.openxmlformats.org/officeDocument/2006/relationships/hyperlink" Target="https://soc6-vpr.sdamgia.ru/" TargetMode="External"/><Relationship Id="rId15" Type="http://schemas.openxmlformats.org/officeDocument/2006/relationships/hyperlink" Target="https://www.youtube.com/watch?v=eUQ8oSM07v4" TargetMode="External"/><Relationship Id="rId10" Type="http://schemas.openxmlformats.org/officeDocument/2006/relationships/hyperlink" Target="http://tepka.ru/muzyka_6/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pLCp-_pxo" TargetMode="External"/><Relationship Id="rId14" Type="http://schemas.openxmlformats.org/officeDocument/2006/relationships/hyperlink" Target="https://youtu.be/yvXyAOfTQ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Zavuch</cp:lastModifiedBy>
  <cp:revision>44</cp:revision>
  <cp:lastPrinted>2020-04-08T09:57:00Z</cp:lastPrinted>
  <dcterms:created xsi:type="dcterms:W3CDTF">2020-03-25T12:11:00Z</dcterms:created>
  <dcterms:modified xsi:type="dcterms:W3CDTF">2020-05-06T13:30:00Z</dcterms:modified>
</cp:coreProperties>
</file>