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50" w:rsidRDefault="008B6D85" w:rsidP="008B6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D85">
        <w:rPr>
          <w:rFonts w:ascii="Times New Roman" w:hAnsi="Times New Roman" w:cs="Times New Roman"/>
          <w:sz w:val="28"/>
          <w:szCs w:val="28"/>
        </w:rPr>
        <w:t xml:space="preserve">Выполнение образовательной программы основного общего образования  в </w:t>
      </w:r>
      <w:r w:rsidR="00EB6AFE">
        <w:rPr>
          <w:rFonts w:ascii="Times New Roman" w:hAnsi="Times New Roman" w:cs="Times New Roman"/>
          <w:sz w:val="28"/>
          <w:szCs w:val="28"/>
        </w:rPr>
        <w:t xml:space="preserve">  </w:t>
      </w:r>
      <w:r w:rsidRPr="008B6D85">
        <w:rPr>
          <w:rFonts w:ascii="Times New Roman" w:hAnsi="Times New Roman" w:cs="Times New Roman"/>
          <w:sz w:val="28"/>
          <w:szCs w:val="28"/>
        </w:rPr>
        <w:t xml:space="preserve">4 четверти 2019-2020 </w:t>
      </w:r>
      <w:proofErr w:type="spellStart"/>
      <w:r w:rsidRPr="008B6D85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</w:p>
    <w:p w:rsidR="008B6D85" w:rsidRPr="00D5547E" w:rsidRDefault="00D5547E" w:rsidP="00C90B31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616417">
        <w:rPr>
          <w:rFonts w:ascii="Times New Roman" w:hAnsi="Times New Roman" w:cs="Times New Roman"/>
          <w:b/>
          <w:sz w:val="28"/>
          <w:szCs w:val="28"/>
        </w:rPr>
        <w:t>9</w:t>
      </w:r>
      <w:r w:rsidR="008B6D85" w:rsidRPr="003D00C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bookmarkStart w:id="0" w:name="_GoBack"/>
      <w:bookmarkEnd w:id="0"/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2962"/>
        <w:gridCol w:w="3383"/>
        <w:gridCol w:w="3969"/>
        <w:gridCol w:w="4111"/>
      </w:tblGrid>
      <w:tr w:rsidR="00EB6AFE" w:rsidTr="00EB6AFE">
        <w:trPr>
          <w:trHeight w:val="617"/>
        </w:trPr>
        <w:tc>
          <w:tcPr>
            <w:tcW w:w="2962" w:type="dxa"/>
          </w:tcPr>
          <w:p w:rsidR="00EB6AFE" w:rsidRPr="003D00CE" w:rsidRDefault="00EB6AFE" w:rsidP="008B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CE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383" w:type="dxa"/>
          </w:tcPr>
          <w:p w:rsidR="00EB6AFE" w:rsidRDefault="00EB6AFE" w:rsidP="008B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EB6AFE" w:rsidRDefault="00EB6AFE" w:rsidP="008B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04.05.-08.05</w:t>
            </w:r>
          </w:p>
        </w:tc>
        <w:tc>
          <w:tcPr>
            <w:tcW w:w="3969" w:type="dxa"/>
          </w:tcPr>
          <w:p w:rsidR="00EB6AFE" w:rsidRDefault="00EB6AFE" w:rsidP="008B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  <w:p w:rsidR="00EB6AFE" w:rsidRDefault="00EB6AFE" w:rsidP="008B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11.05.-16.05</w:t>
            </w:r>
          </w:p>
        </w:tc>
        <w:tc>
          <w:tcPr>
            <w:tcW w:w="4111" w:type="dxa"/>
          </w:tcPr>
          <w:p w:rsidR="00EB6AFE" w:rsidRDefault="00EB6AFE" w:rsidP="008B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неделя</w:t>
            </w:r>
          </w:p>
          <w:p w:rsidR="00EB6AFE" w:rsidRDefault="00EB6AFE" w:rsidP="008B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18.05.-22.05</w:t>
            </w:r>
          </w:p>
        </w:tc>
      </w:tr>
      <w:tr w:rsidR="00EB6AFE" w:rsidTr="00C90B31">
        <w:trPr>
          <w:trHeight w:val="759"/>
        </w:trPr>
        <w:tc>
          <w:tcPr>
            <w:tcW w:w="2962" w:type="dxa"/>
          </w:tcPr>
          <w:p w:rsidR="00EB6AFE" w:rsidRPr="003D00CE" w:rsidRDefault="00EB6AFE" w:rsidP="004C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383" w:type="dxa"/>
          </w:tcPr>
          <w:p w:rsidR="00EB6AFE" w:rsidRPr="00E75F26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Параграф 29, орфографический минимум, упражнения 202, 203, 204.</w:t>
            </w:r>
          </w:p>
          <w:p w:rsidR="00EB6AFE" w:rsidRPr="00E75F26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B6AFE" w:rsidRPr="00E75F26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Параграф 30, орфографический минимум, упражнения 1-3</w:t>
            </w:r>
          </w:p>
        </w:tc>
        <w:tc>
          <w:tcPr>
            <w:tcW w:w="4111" w:type="dxa"/>
          </w:tcPr>
          <w:p w:rsidR="00EB6AFE" w:rsidRPr="00E75F26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Параграф 31,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орфографический 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нимум, упражнения 205, 206, 207, 210,212</w:t>
            </w:r>
          </w:p>
          <w:p w:rsidR="00EB6AFE" w:rsidRPr="00E75F26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AFE" w:rsidTr="00EB6AFE">
        <w:trPr>
          <w:trHeight w:val="308"/>
        </w:trPr>
        <w:tc>
          <w:tcPr>
            <w:tcW w:w="2962" w:type="dxa"/>
          </w:tcPr>
          <w:p w:rsidR="00EB6AFE" w:rsidRPr="003D00CE" w:rsidRDefault="00EB6AFE" w:rsidP="004C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D00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83" w:type="dxa"/>
          </w:tcPr>
          <w:p w:rsidR="00EB6AFE" w:rsidRDefault="00EB6AFE" w:rsidP="008B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Сочинение-рассуждение по тексту упр. 204</w:t>
            </w:r>
          </w:p>
        </w:tc>
        <w:tc>
          <w:tcPr>
            <w:tcW w:w="3969" w:type="dxa"/>
          </w:tcPr>
          <w:p w:rsidR="00EB6AFE" w:rsidRDefault="00EB6AFE" w:rsidP="008B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7">
              <w:rPr>
                <w:rFonts w:ascii="Times New Roman" w:hAnsi="Times New Roman" w:cs="Times New Roman"/>
                <w:sz w:val="20"/>
                <w:szCs w:val="20"/>
              </w:rPr>
              <w:t>Проверочная работа в формате ОГЭ</w:t>
            </w:r>
          </w:p>
        </w:tc>
        <w:tc>
          <w:tcPr>
            <w:tcW w:w="4111" w:type="dxa"/>
          </w:tcPr>
          <w:p w:rsidR="00EB6AFE" w:rsidRDefault="00EB6AFE" w:rsidP="008B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Сочинение-рассуждение по тексту упр. 207</w:t>
            </w:r>
          </w:p>
        </w:tc>
      </w:tr>
      <w:tr w:rsidR="00EB6AFE" w:rsidTr="00EB6AFE">
        <w:trPr>
          <w:trHeight w:val="308"/>
        </w:trPr>
        <w:tc>
          <w:tcPr>
            <w:tcW w:w="2962" w:type="dxa"/>
          </w:tcPr>
          <w:p w:rsidR="00EB6AFE" w:rsidRPr="003D00CE" w:rsidRDefault="00EB6AFE" w:rsidP="004C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383" w:type="dxa"/>
          </w:tcPr>
          <w:p w:rsidR="00EB6AFE" w:rsidRPr="00E75F26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М.А. Шолохов «Судьба человека» прочитать</w:t>
            </w:r>
          </w:p>
          <w:p w:rsidR="00EB6AFE" w:rsidRPr="00E75F26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167-170</w:t>
            </w: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EB6AFE" w:rsidRPr="00E75F26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С. 194-205</w:t>
            </w:r>
          </w:p>
          <w:p w:rsidR="00EB6AFE" w:rsidRPr="00E75F26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С. 208-229,</w:t>
            </w:r>
          </w:p>
        </w:tc>
        <w:tc>
          <w:tcPr>
            <w:tcW w:w="4111" w:type="dxa"/>
          </w:tcPr>
          <w:p w:rsidR="00EB6AFE" w:rsidRPr="00E75F26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А. И. Солженицын «Матренин двор» прочитать</w:t>
            </w:r>
          </w:p>
          <w:p w:rsidR="00EB6AFE" w:rsidRPr="00E75F26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С. 233-241</w:t>
            </w:r>
          </w:p>
          <w:p w:rsidR="00EB6AFE" w:rsidRPr="00E75F26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AFE" w:rsidTr="00EB6AFE">
        <w:trPr>
          <w:trHeight w:val="308"/>
        </w:trPr>
        <w:tc>
          <w:tcPr>
            <w:tcW w:w="2962" w:type="dxa"/>
          </w:tcPr>
          <w:p w:rsidR="00EB6AFE" w:rsidRPr="003D00CE" w:rsidRDefault="00EB6AFE" w:rsidP="004C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D00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83" w:type="dxa"/>
          </w:tcPr>
          <w:p w:rsidR="00EB6AFE" w:rsidRDefault="00EB6AFE" w:rsidP="004C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задания на стр. 190</w:t>
            </w:r>
          </w:p>
        </w:tc>
        <w:tc>
          <w:tcPr>
            <w:tcW w:w="3969" w:type="dxa"/>
          </w:tcPr>
          <w:p w:rsidR="00EB6AFE" w:rsidRDefault="00EB6AFE" w:rsidP="004C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задания на стр. 230</w:t>
            </w:r>
          </w:p>
        </w:tc>
        <w:tc>
          <w:tcPr>
            <w:tcW w:w="4111" w:type="dxa"/>
          </w:tcPr>
          <w:p w:rsidR="00EB6AFE" w:rsidRDefault="00EB6AFE" w:rsidP="004C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Задание на стр. 227 проверочные вопросы на стр. 348</w:t>
            </w:r>
          </w:p>
        </w:tc>
      </w:tr>
      <w:tr w:rsidR="00EB6AFE" w:rsidTr="00EB6AFE">
        <w:trPr>
          <w:trHeight w:val="308"/>
        </w:trPr>
        <w:tc>
          <w:tcPr>
            <w:tcW w:w="2962" w:type="dxa"/>
          </w:tcPr>
          <w:p w:rsidR="00EB6AFE" w:rsidRPr="003D00CE" w:rsidRDefault="00EB6AFE" w:rsidP="004C2C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383" w:type="dxa"/>
          </w:tcPr>
          <w:p w:rsidR="00EB6AFE" w:rsidRPr="004363AE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AE">
              <w:rPr>
                <w:rFonts w:ascii="Times New Roman" w:hAnsi="Times New Roman" w:cs="Times New Roman"/>
                <w:sz w:val="20"/>
                <w:szCs w:val="20"/>
              </w:rPr>
              <w:t>Мой город.</w:t>
            </w:r>
          </w:p>
          <w:p w:rsidR="00EB6AFE" w:rsidRPr="004363AE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AE">
              <w:rPr>
                <w:rFonts w:ascii="Times New Roman" w:hAnsi="Times New Roman" w:cs="Times New Roman"/>
                <w:sz w:val="20"/>
                <w:szCs w:val="20"/>
              </w:rPr>
              <w:t>Развитие навыка письменной речи.</w:t>
            </w:r>
          </w:p>
          <w:p w:rsidR="00EB6AFE" w:rsidRPr="004363AE" w:rsidRDefault="00EB6AFE" w:rsidP="004C2CC1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lang w:val="en-US"/>
              </w:rPr>
            </w:pPr>
            <w:r w:rsidRPr="004363AE"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  <w:proofErr w:type="gramStart"/>
            <w:r w:rsidRPr="004363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363AE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4363AE">
              <w:rPr>
                <w:rFonts w:ascii="Times New Roman" w:hAnsi="Times New Roman" w:cs="Times New Roman"/>
                <w:b/>
                <w:sz w:val="20"/>
                <w:szCs w:val="20"/>
              </w:rPr>
              <w:t>адание</w:t>
            </w:r>
          </w:p>
          <w:p w:rsidR="00EB6AFE" w:rsidRPr="004363AE" w:rsidRDefault="00EB6AFE" w:rsidP="004C2C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63AE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:rsidR="00EB6AFE" w:rsidRPr="004363AE" w:rsidRDefault="00EB6AFE" w:rsidP="004C2C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6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”Spotlight on Russia”, </w:t>
            </w:r>
            <w:proofErr w:type="spellStart"/>
            <w:r w:rsidRPr="004363A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36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.8, </w:t>
            </w:r>
          </w:p>
          <w:p w:rsidR="00EB6AFE" w:rsidRPr="004363AE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A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436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436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Moscow</w:t>
            </w:r>
            <w:r w:rsidRPr="00436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Kremlin</w:t>
            </w:r>
            <w:r w:rsidRPr="004363AE">
              <w:rPr>
                <w:rFonts w:ascii="Times New Roman" w:hAnsi="Times New Roman" w:cs="Times New Roman"/>
                <w:sz w:val="20"/>
                <w:szCs w:val="20"/>
              </w:rPr>
              <w:t xml:space="preserve">”, </w:t>
            </w:r>
          </w:p>
          <w:p w:rsidR="00EB6AFE" w:rsidRPr="004363AE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AE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3969" w:type="dxa"/>
          </w:tcPr>
          <w:p w:rsidR="00EB6AFE" w:rsidRPr="004363AE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AE">
              <w:rPr>
                <w:rFonts w:ascii="Times New Roman" w:hAnsi="Times New Roman" w:cs="Times New Roman"/>
                <w:sz w:val="20"/>
                <w:szCs w:val="20"/>
              </w:rPr>
              <w:t>Выдающиеся люди.</w:t>
            </w:r>
          </w:p>
          <w:p w:rsidR="00EB6AFE" w:rsidRPr="004363AE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AE">
              <w:rPr>
                <w:rFonts w:ascii="Times New Roman" w:hAnsi="Times New Roman" w:cs="Times New Roman"/>
                <w:sz w:val="20"/>
                <w:szCs w:val="20"/>
              </w:rPr>
              <w:t>Введение лексики, развитие навыка чтения.</w:t>
            </w:r>
          </w:p>
          <w:p w:rsidR="00EB6AFE" w:rsidRPr="004363AE" w:rsidRDefault="00EB6AFE" w:rsidP="004C2CC1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proofErr w:type="spellStart"/>
            <w:r w:rsidRPr="004363AE"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  <w:proofErr w:type="gramStart"/>
            <w:r w:rsidRPr="004363A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4363AE">
              <w:rPr>
                <w:rFonts w:ascii="Times New Roman" w:hAnsi="Times New Roman" w:cs="Times New Roman"/>
                <w:b/>
                <w:sz w:val="20"/>
                <w:szCs w:val="20"/>
              </w:rPr>
              <w:t>адание</w:t>
            </w:r>
            <w:proofErr w:type="spellEnd"/>
          </w:p>
          <w:p w:rsidR="00EB6AFE" w:rsidRPr="004363AE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AE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EB6AFE" w:rsidRPr="004363AE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AE">
              <w:rPr>
                <w:rFonts w:ascii="Times New Roman" w:hAnsi="Times New Roman" w:cs="Times New Roman"/>
                <w:sz w:val="20"/>
                <w:szCs w:val="20"/>
              </w:rPr>
              <w:t>стр.122-123</w:t>
            </w:r>
          </w:p>
          <w:p w:rsidR="00EB6AFE" w:rsidRPr="004363AE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AE">
              <w:rPr>
                <w:rFonts w:ascii="Times New Roman" w:hAnsi="Times New Roman" w:cs="Times New Roman"/>
                <w:sz w:val="20"/>
                <w:szCs w:val="20"/>
              </w:rPr>
              <w:t xml:space="preserve"> № 2(с доказательствами из текста), № 3,4</w:t>
            </w:r>
          </w:p>
        </w:tc>
        <w:tc>
          <w:tcPr>
            <w:tcW w:w="4111" w:type="dxa"/>
          </w:tcPr>
          <w:p w:rsidR="00EB6AFE" w:rsidRPr="004363AE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AE">
              <w:rPr>
                <w:rFonts w:ascii="Times New Roman" w:hAnsi="Times New Roman" w:cs="Times New Roman"/>
                <w:sz w:val="20"/>
                <w:szCs w:val="20"/>
              </w:rPr>
              <w:t>Человек, которым, я восхищаюсь.</w:t>
            </w:r>
          </w:p>
          <w:p w:rsidR="00EB6AFE" w:rsidRPr="004363AE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AE">
              <w:rPr>
                <w:rFonts w:ascii="Times New Roman" w:hAnsi="Times New Roman" w:cs="Times New Roman"/>
                <w:sz w:val="20"/>
                <w:szCs w:val="20"/>
              </w:rPr>
              <w:t>Систематизация грамматики: настоящие времена</w:t>
            </w:r>
          </w:p>
          <w:p w:rsidR="00EB6AFE" w:rsidRPr="004363AE" w:rsidRDefault="00EB6AFE" w:rsidP="004C2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63AE"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  <w:proofErr w:type="gramStart"/>
            <w:r w:rsidRPr="004363A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4363AE">
              <w:rPr>
                <w:rFonts w:ascii="Times New Roman" w:hAnsi="Times New Roman" w:cs="Times New Roman"/>
                <w:b/>
                <w:sz w:val="20"/>
                <w:szCs w:val="20"/>
              </w:rPr>
              <w:t>адание</w:t>
            </w:r>
            <w:proofErr w:type="spellEnd"/>
          </w:p>
          <w:p w:rsidR="00EB6AFE" w:rsidRPr="004363AE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AE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EB6AFE" w:rsidRPr="004363AE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AE">
              <w:rPr>
                <w:rFonts w:ascii="Times New Roman" w:hAnsi="Times New Roman" w:cs="Times New Roman"/>
                <w:sz w:val="20"/>
                <w:szCs w:val="20"/>
              </w:rPr>
              <w:t>стр.133,</w:t>
            </w:r>
          </w:p>
          <w:p w:rsidR="00EB6AFE" w:rsidRPr="004363AE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AE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текстом, </w:t>
            </w:r>
          </w:p>
          <w:p w:rsidR="00EB6AFE" w:rsidRDefault="00EB6AFE" w:rsidP="00EB6A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AE">
              <w:rPr>
                <w:rFonts w:ascii="Times New Roman" w:hAnsi="Times New Roman" w:cs="Times New Roman"/>
                <w:sz w:val="20"/>
                <w:szCs w:val="20"/>
              </w:rPr>
              <w:t>№ 4,6</w:t>
            </w:r>
            <w:r w:rsidRPr="00436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6AFE" w:rsidRPr="004363AE" w:rsidRDefault="00EB6AFE" w:rsidP="00EB6AFE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proofErr w:type="spellStart"/>
            <w:r w:rsidRPr="004363AE"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  <w:proofErr w:type="gramStart"/>
            <w:r w:rsidRPr="004363A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4363AE">
              <w:rPr>
                <w:rFonts w:ascii="Times New Roman" w:hAnsi="Times New Roman" w:cs="Times New Roman"/>
                <w:b/>
                <w:sz w:val="20"/>
                <w:szCs w:val="20"/>
              </w:rPr>
              <w:t>адание</w:t>
            </w:r>
            <w:proofErr w:type="spellEnd"/>
          </w:p>
          <w:p w:rsidR="00EB6AFE" w:rsidRPr="004363AE" w:rsidRDefault="00EB6AFE" w:rsidP="00EB6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A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грамматический справочник, </w:t>
            </w:r>
            <w:r w:rsidRPr="00436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</w:t>
            </w:r>
            <w:r w:rsidRPr="004363AE">
              <w:rPr>
                <w:rFonts w:ascii="Times New Roman" w:hAnsi="Times New Roman" w:cs="Times New Roman"/>
                <w:sz w:val="20"/>
                <w:szCs w:val="20"/>
              </w:rPr>
              <w:t xml:space="preserve"> 17-18</w:t>
            </w:r>
          </w:p>
          <w:p w:rsidR="00EB6AFE" w:rsidRPr="004363AE" w:rsidRDefault="00C90B31" w:rsidP="00EB6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EB6AFE" w:rsidRPr="004363AE">
                <w:rPr>
                  <w:color w:val="0000FF"/>
                  <w:sz w:val="20"/>
                  <w:szCs w:val="20"/>
                  <w:u w:val="single"/>
                </w:rPr>
                <w:t>https://www.yaklass.ru/p/english-language/59-klass/grammar-18547/reported-speech-403367</w:t>
              </w:r>
            </w:hyperlink>
          </w:p>
        </w:tc>
      </w:tr>
      <w:tr w:rsidR="00EB6AFE" w:rsidTr="00EB6AFE">
        <w:trPr>
          <w:trHeight w:val="308"/>
        </w:trPr>
        <w:tc>
          <w:tcPr>
            <w:tcW w:w="2962" w:type="dxa"/>
          </w:tcPr>
          <w:p w:rsidR="00EB6AFE" w:rsidRPr="003D00CE" w:rsidRDefault="00C90B31" w:rsidP="004C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Контроль</w:t>
            </w:r>
          </w:p>
        </w:tc>
        <w:tc>
          <w:tcPr>
            <w:tcW w:w="3383" w:type="dxa"/>
          </w:tcPr>
          <w:p w:rsidR="00EB6AFE" w:rsidRPr="004363AE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AE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презентация, доклад </w:t>
            </w:r>
          </w:p>
          <w:p w:rsidR="00EB6AFE" w:rsidRPr="004363AE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AE">
              <w:rPr>
                <w:rFonts w:ascii="Times New Roman" w:hAnsi="Times New Roman" w:cs="Times New Roman"/>
                <w:sz w:val="20"/>
                <w:szCs w:val="20"/>
              </w:rPr>
              <w:t>«Мой город»</w:t>
            </w:r>
          </w:p>
        </w:tc>
        <w:tc>
          <w:tcPr>
            <w:tcW w:w="3969" w:type="dxa"/>
          </w:tcPr>
          <w:p w:rsidR="00EB6AFE" w:rsidRPr="004363AE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AE">
              <w:rPr>
                <w:rFonts w:ascii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4111" w:type="dxa"/>
          </w:tcPr>
          <w:p w:rsidR="00EB6AFE" w:rsidRPr="004363AE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AFE" w:rsidTr="00EB6AFE">
        <w:trPr>
          <w:trHeight w:val="308"/>
        </w:trPr>
        <w:tc>
          <w:tcPr>
            <w:tcW w:w="2962" w:type="dxa"/>
          </w:tcPr>
          <w:p w:rsidR="00EB6AFE" w:rsidRPr="003D00CE" w:rsidRDefault="00EB6AFE" w:rsidP="004C2C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383" w:type="dxa"/>
          </w:tcPr>
          <w:p w:rsidR="00EB6AFE" w:rsidRPr="00E75F26" w:rsidRDefault="00EB6AFE" w:rsidP="004C2CC1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 п.34.</w:t>
            </w:r>
            <w:r w:rsidRPr="00E75F26">
              <w:rPr>
                <w:rFonts w:ascii="Times New Roman" w:eastAsia="SimSun" w:hAnsi="Times New Roman" w:cs="Times New Roman"/>
                <w:color w:val="000000" w:themeColor="text1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  <w:r w:rsidRPr="00E75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внешняя политика накануне Первой мировой войны. Вопрос (1,2), уч. п. 35.</w:t>
            </w:r>
            <w:r w:rsidRPr="00E75F26">
              <w:rPr>
                <w:rFonts w:ascii="Times New Roman" w:eastAsia="SimSun" w:hAnsi="Times New Roman" w:cs="Times New Roman"/>
                <w:color w:val="000000" w:themeColor="text1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  <w:r w:rsidRPr="00E75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Серебряный век русской культуры. Философия и литература. Вопрос (1,5) https://www.yaklass</w:t>
            </w:r>
          </w:p>
        </w:tc>
        <w:tc>
          <w:tcPr>
            <w:tcW w:w="3969" w:type="dxa"/>
          </w:tcPr>
          <w:p w:rsidR="00EB6AFE" w:rsidRPr="00E75F26" w:rsidRDefault="00EB6AFE" w:rsidP="004C2CC1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Уч. п. 36. Просвещение и наука </w:t>
            </w:r>
            <w:proofErr w:type="gramStart"/>
            <w:r w:rsidRPr="00E75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начале</w:t>
            </w:r>
            <w:proofErr w:type="gramEnd"/>
            <w:r w:rsidRPr="00E75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ХХ  в</w:t>
            </w:r>
            <w:r w:rsidRPr="00E75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. </w:t>
            </w:r>
            <w:r w:rsidRPr="00E75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Вопрос (1) https://www.yaklass</w:t>
            </w:r>
          </w:p>
        </w:tc>
        <w:tc>
          <w:tcPr>
            <w:tcW w:w="4111" w:type="dxa"/>
          </w:tcPr>
          <w:p w:rsidR="00EB6AFE" w:rsidRPr="00E75F26" w:rsidRDefault="00EB6AFE" w:rsidP="004C2CC1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«История России. 1801—1914» повторение пар. 30-35 на первые вопросы ответить письменно.</w:t>
            </w:r>
          </w:p>
        </w:tc>
      </w:tr>
      <w:tr w:rsidR="00EB6AFE" w:rsidTr="00EB6AFE">
        <w:trPr>
          <w:trHeight w:val="308"/>
        </w:trPr>
        <w:tc>
          <w:tcPr>
            <w:tcW w:w="2962" w:type="dxa"/>
          </w:tcPr>
          <w:p w:rsidR="00EB6AFE" w:rsidRPr="003D00CE" w:rsidRDefault="00C90B31" w:rsidP="004C2C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Контроль</w:t>
            </w:r>
          </w:p>
        </w:tc>
        <w:tc>
          <w:tcPr>
            <w:tcW w:w="3383" w:type="dxa"/>
          </w:tcPr>
          <w:p w:rsidR="00EB6AFE" w:rsidRPr="00E75F26" w:rsidRDefault="00EB6AFE" w:rsidP="004C2CC1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EB6AFE" w:rsidRPr="00E75F26" w:rsidRDefault="00EB6AFE" w:rsidP="004C2CC1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EB6AFE" w:rsidRPr="00E75F26" w:rsidRDefault="00EB6AFE" w:rsidP="004C2CC1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F26">
              <w:rPr>
                <w:rStyle w:val="dash041e005f0431005f044b005f0447005f043d005f044b005f0439005f005fchar1char1"/>
                <w:rFonts w:eastAsia="SimSun"/>
                <w:color w:val="000000" w:themeColor="text1"/>
                <w:sz w:val="20"/>
                <w:szCs w:val="20"/>
              </w:rPr>
              <w:t>Итоговая контрольная работа.</w:t>
            </w:r>
          </w:p>
        </w:tc>
      </w:tr>
      <w:tr w:rsidR="00EB6AFE" w:rsidTr="00EB6AFE">
        <w:trPr>
          <w:trHeight w:val="322"/>
        </w:trPr>
        <w:tc>
          <w:tcPr>
            <w:tcW w:w="2962" w:type="dxa"/>
          </w:tcPr>
          <w:p w:rsidR="00EB6AFE" w:rsidRPr="003D00CE" w:rsidRDefault="00EB6AFE" w:rsidP="004C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383" w:type="dxa"/>
          </w:tcPr>
          <w:p w:rsidR="00EB6AFE" w:rsidRPr="00E75F26" w:rsidRDefault="00EB6AFE" w:rsidP="004C2CC1">
            <w:pPr>
              <w:snapToGrid w:val="0"/>
              <w:spacing w:line="100" w:lineRule="atLeas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5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https://sdamgia.ru/</w:t>
            </w:r>
            <w:hyperlink r:id="rId6" w:history="1">
              <w:r w:rsidRPr="00E75F26">
                <w:rPr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single"/>
                  <w:lang w:eastAsia="ar-SA"/>
                </w:rPr>
                <w:t>https://www.yaklass.ru/</w:t>
              </w:r>
            </w:hyperlink>
          </w:p>
          <w:p w:rsidR="00EB6AFE" w:rsidRPr="00E75F26" w:rsidRDefault="00EB6AFE" w:rsidP="004C2CC1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Обобщение и систематизация </w:t>
            </w:r>
            <w:r w:rsidRPr="00E75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знаний по теме: «Право» п.22 вопросы в классе и дома 5.6</w:t>
            </w:r>
          </w:p>
        </w:tc>
        <w:tc>
          <w:tcPr>
            <w:tcW w:w="3969" w:type="dxa"/>
          </w:tcPr>
          <w:p w:rsidR="00EB6AFE" w:rsidRPr="00E75F26" w:rsidRDefault="00EB6AFE" w:rsidP="004C2CC1">
            <w:pPr>
              <w:snapToGrid w:val="0"/>
              <w:spacing w:line="100" w:lineRule="atLeas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5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https://sdamgia.ru/</w:t>
            </w:r>
            <w:hyperlink r:id="rId7" w:history="1">
              <w:r w:rsidRPr="00E75F26">
                <w:rPr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single"/>
                  <w:lang w:eastAsia="ar-SA"/>
                </w:rPr>
                <w:t>https://www.yaklass.ru/</w:t>
              </w:r>
            </w:hyperlink>
          </w:p>
          <w:p w:rsidR="00EB6AFE" w:rsidRPr="00E75F26" w:rsidRDefault="00EB6AFE" w:rsidP="004C2CC1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Обобщение и систематизация по курсу «Обществознание. 9 класс» п.1-15</w:t>
            </w:r>
          </w:p>
        </w:tc>
        <w:tc>
          <w:tcPr>
            <w:tcW w:w="4111" w:type="dxa"/>
          </w:tcPr>
          <w:p w:rsidR="00EB6AFE" w:rsidRPr="00E75F26" w:rsidRDefault="00EB6AFE" w:rsidP="004C2CC1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https://sdamgia.ru/</w:t>
            </w:r>
            <w:hyperlink r:id="rId8" w:history="1">
              <w:r w:rsidRPr="00E75F26">
                <w:rPr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single"/>
                  <w:lang w:eastAsia="ar-SA"/>
                </w:rPr>
                <w:t>https://www.yaklass.ru/</w:t>
              </w:r>
            </w:hyperlink>
            <w:r w:rsidRPr="00E75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Обобщение и систематизация по курсу «Обществознание. 9 класс» п.16-22</w:t>
            </w:r>
          </w:p>
        </w:tc>
      </w:tr>
      <w:tr w:rsidR="00EB6AFE" w:rsidTr="00EB6AFE">
        <w:trPr>
          <w:trHeight w:val="322"/>
        </w:trPr>
        <w:tc>
          <w:tcPr>
            <w:tcW w:w="2962" w:type="dxa"/>
          </w:tcPr>
          <w:p w:rsidR="00EB6AFE" w:rsidRPr="003D00CE" w:rsidRDefault="00C90B31" w:rsidP="004C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3383" w:type="dxa"/>
          </w:tcPr>
          <w:p w:rsidR="00EB6AFE" w:rsidRPr="00E75F26" w:rsidRDefault="00EB6AFE" w:rsidP="004C2CC1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EB6AFE" w:rsidRPr="00E75F26" w:rsidRDefault="00EB6AFE" w:rsidP="004C2CC1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F2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>Итоговая контрольная работа</w:t>
            </w:r>
          </w:p>
        </w:tc>
        <w:tc>
          <w:tcPr>
            <w:tcW w:w="4111" w:type="dxa"/>
          </w:tcPr>
          <w:p w:rsidR="00EB6AFE" w:rsidRPr="00E75F26" w:rsidRDefault="00EB6AFE" w:rsidP="004C2CC1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F2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</w:tr>
      <w:tr w:rsidR="00EB6AFE" w:rsidTr="00EB6AFE">
        <w:trPr>
          <w:trHeight w:val="322"/>
        </w:trPr>
        <w:tc>
          <w:tcPr>
            <w:tcW w:w="2962" w:type="dxa"/>
          </w:tcPr>
          <w:p w:rsidR="00EB6AFE" w:rsidRPr="003D00CE" w:rsidRDefault="00EB6AFE" w:rsidP="004C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3383" w:type="dxa"/>
          </w:tcPr>
          <w:p w:rsidR="00EB6AFE" w:rsidRPr="00D80C17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17">
              <w:rPr>
                <w:rFonts w:ascii="Times New Roman" w:hAnsi="Times New Roman" w:cs="Times New Roman"/>
                <w:sz w:val="20"/>
                <w:szCs w:val="20"/>
              </w:rPr>
              <w:t>Восточная Сибирь.</w:t>
            </w:r>
          </w:p>
          <w:p w:rsidR="00EB6AFE" w:rsidRPr="00D80C17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17">
              <w:rPr>
                <w:rFonts w:ascii="Times New Roman" w:hAnsi="Times New Roman" w:cs="Times New Roman"/>
                <w:sz w:val="20"/>
                <w:szCs w:val="20"/>
              </w:rPr>
              <w:t>Население, природные ресурсы, хозяйства.</w:t>
            </w:r>
          </w:p>
        </w:tc>
        <w:tc>
          <w:tcPr>
            <w:tcW w:w="3969" w:type="dxa"/>
          </w:tcPr>
          <w:p w:rsidR="00EB6AFE" w:rsidRPr="00D80C17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17">
              <w:rPr>
                <w:rFonts w:ascii="Times New Roman" w:hAnsi="Times New Roman" w:cs="Times New Roman"/>
                <w:sz w:val="20"/>
                <w:szCs w:val="20"/>
              </w:rPr>
              <w:t>Дальний Восток.</w:t>
            </w:r>
          </w:p>
          <w:p w:rsidR="00EB6AFE" w:rsidRPr="00D80C17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17">
              <w:rPr>
                <w:rFonts w:ascii="Times New Roman" w:hAnsi="Times New Roman" w:cs="Times New Roman"/>
                <w:sz w:val="20"/>
                <w:szCs w:val="20"/>
              </w:rPr>
              <w:t>Население, природные ресурсы, хозяйства.</w:t>
            </w:r>
          </w:p>
        </w:tc>
        <w:tc>
          <w:tcPr>
            <w:tcW w:w="4111" w:type="dxa"/>
          </w:tcPr>
          <w:p w:rsidR="00EB6AFE" w:rsidRPr="00D80C17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17">
              <w:rPr>
                <w:rFonts w:ascii="Times New Roman" w:hAnsi="Times New Roman" w:cs="Times New Roman"/>
                <w:sz w:val="20"/>
                <w:szCs w:val="20"/>
              </w:rPr>
              <w:t>Место России в мировой экономике.</w:t>
            </w:r>
          </w:p>
        </w:tc>
      </w:tr>
      <w:tr w:rsidR="00EB6AFE" w:rsidTr="00EB6AFE">
        <w:trPr>
          <w:trHeight w:val="322"/>
        </w:trPr>
        <w:tc>
          <w:tcPr>
            <w:tcW w:w="2962" w:type="dxa"/>
          </w:tcPr>
          <w:p w:rsidR="00EB6AFE" w:rsidRPr="003D00CE" w:rsidRDefault="00C90B31" w:rsidP="004C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Контроль</w:t>
            </w:r>
          </w:p>
        </w:tc>
        <w:tc>
          <w:tcPr>
            <w:tcW w:w="3383" w:type="dxa"/>
          </w:tcPr>
          <w:p w:rsidR="00EB6AFE" w:rsidRPr="00D80C17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17">
              <w:rPr>
                <w:rFonts w:ascii="Times New Roman" w:hAnsi="Times New Roman" w:cs="Times New Roman"/>
                <w:sz w:val="20"/>
                <w:szCs w:val="20"/>
              </w:rPr>
              <w:t>§48-49, Стр.292, 297. «от теории к практике» (письменно в тетради)</w:t>
            </w:r>
          </w:p>
        </w:tc>
        <w:tc>
          <w:tcPr>
            <w:tcW w:w="3969" w:type="dxa"/>
          </w:tcPr>
          <w:p w:rsidR="00EB6AFE" w:rsidRPr="00D80C17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17">
              <w:rPr>
                <w:rFonts w:ascii="Times New Roman" w:hAnsi="Times New Roman" w:cs="Times New Roman"/>
                <w:sz w:val="20"/>
                <w:szCs w:val="20"/>
              </w:rPr>
              <w:t>§50-51. Стр. 303,308. «от теории к практике» (письменно в тетради) Итоговое тестирование.</w:t>
            </w:r>
          </w:p>
        </w:tc>
        <w:tc>
          <w:tcPr>
            <w:tcW w:w="4111" w:type="dxa"/>
          </w:tcPr>
          <w:p w:rsidR="00EB6AFE" w:rsidRPr="00D80C17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17">
              <w:rPr>
                <w:rFonts w:ascii="Times New Roman" w:hAnsi="Times New Roman" w:cs="Times New Roman"/>
                <w:sz w:val="20"/>
                <w:szCs w:val="20"/>
              </w:rPr>
              <w:t>§52. Стр. 315. «от теории к практике» (письменно в тетради)</w:t>
            </w:r>
          </w:p>
        </w:tc>
      </w:tr>
      <w:tr w:rsidR="00EB6AFE" w:rsidTr="00EB6AFE">
        <w:trPr>
          <w:trHeight w:val="322"/>
        </w:trPr>
        <w:tc>
          <w:tcPr>
            <w:tcW w:w="2962" w:type="dxa"/>
          </w:tcPr>
          <w:p w:rsidR="00EB6AFE" w:rsidRPr="003D00CE" w:rsidRDefault="00EB6AFE" w:rsidP="004C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3383" w:type="dxa"/>
          </w:tcPr>
          <w:p w:rsidR="00EB6AFE" w:rsidRPr="00E75F26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Решение дробных уравнений, решение </w:t>
            </w:r>
            <w:proofErr w:type="spellStart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ситем</w:t>
            </w:r>
            <w:proofErr w:type="spellEnd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 xml:space="preserve"> уравнений, решение неравенств.</w:t>
            </w:r>
          </w:p>
          <w:p w:rsidR="00EB6AFE" w:rsidRPr="00E75F26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Задания сборник ОГЭ</w:t>
            </w:r>
          </w:p>
        </w:tc>
        <w:tc>
          <w:tcPr>
            <w:tcW w:w="3969" w:type="dxa"/>
          </w:tcPr>
          <w:p w:rsidR="00EB6AFE" w:rsidRPr="00E75F26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Повторение. Прогрессии, Квадратная функция и ее свойства.</w:t>
            </w:r>
          </w:p>
          <w:p w:rsidR="00EB6AFE" w:rsidRPr="00E75F26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Задания сборник ОГЭ</w:t>
            </w:r>
          </w:p>
        </w:tc>
        <w:tc>
          <w:tcPr>
            <w:tcW w:w="4111" w:type="dxa"/>
          </w:tcPr>
          <w:p w:rsidR="00EB6AFE" w:rsidRPr="00E75F26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Повторение. Решение задач практической направленности.</w:t>
            </w:r>
          </w:p>
          <w:p w:rsidR="00EB6AFE" w:rsidRPr="00E75F26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Задания сборник ОГЭ</w:t>
            </w:r>
          </w:p>
        </w:tc>
      </w:tr>
      <w:tr w:rsidR="00EB6AFE" w:rsidTr="00EB6AFE">
        <w:trPr>
          <w:trHeight w:val="322"/>
        </w:trPr>
        <w:tc>
          <w:tcPr>
            <w:tcW w:w="2962" w:type="dxa"/>
          </w:tcPr>
          <w:p w:rsidR="00EB6AFE" w:rsidRPr="003D00CE" w:rsidRDefault="00C90B31" w:rsidP="004C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Контроль</w:t>
            </w:r>
          </w:p>
        </w:tc>
        <w:tc>
          <w:tcPr>
            <w:tcW w:w="3383" w:type="dxa"/>
          </w:tcPr>
          <w:p w:rsidR="00EB6AFE" w:rsidRPr="00E75F26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proofErr w:type="gramStart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ешу ОГЭ</w:t>
            </w:r>
          </w:p>
          <w:p w:rsidR="00EB6AFE" w:rsidRPr="00E75F26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КИМ ГИА математика</w:t>
            </w:r>
          </w:p>
        </w:tc>
        <w:tc>
          <w:tcPr>
            <w:tcW w:w="3969" w:type="dxa"/>
          </w:tcPr>
          <w:p w:rsidR="00EB6AFE" w:rsidRPr="00E75F26" w:rsidRDefault="00EB6AFE" w:rsidP="00AB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proofErr w:type="gramStart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ешу ОГЭ</w:t>
            </w:r>
          </w:p>
          <w:p w:rsidR="00EB6AFE" w:rsidRPr="00E75F26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КИМ ГИА математика</w:t>
            </w:r>
          </w:p>
        </w:tc>
        <w:tc>
          <w:tcPr>
            <w:tcW w:w="4111" w:type="dxa"/>
          </w:tcPr>
          <w:p w:rsidR="00EB6AFE" w:rsidRPr="00E75F26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</w:tr>
      <w:tr w:rsidR="00EB6AFE" w:rsidTr="00EB6AFE">
        <w:trPr>
          <w:trHeight w:val="322"/>
        </w:trPr>
        <w:tc>
          <w:tcPr>
            <w:tcW w:w="2962" w:type="dxa"/>
          </w:tcPr>
          <w:p w:rsidR="00EB6AFE" w:rsidRPr="003D00CE" w:rsidRDefault="00EB6AFE" w:rsidP="004C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3383" w:type="dxa"/>
          </w:tcPr>
          <w:p w:rsidR="00EB6AFE" w:rsidRPr="00E75F26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Повторение. Параллельные прямые, треугольники, четырехугольники.</w:t>
            </w:r>
          </w:p>
          <w:p w:rsidR="00EB6AFE" w:rsidRPr="00E75F26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Задания сборник ОГЭ</w:t>
            </w:r>
          </w:p>
        </w:tc>
        <w:tc>
          <w:tcPr>
            <w:tcW w:w="3969" w:type="dxa"/>
          </w:tcPr>
          <w:p w:rsidR="00EB6AFE" w:rsidRPr="00E75F26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</w:p>
          <w:p w:rsidR="00EB6AFE" w:rsidRPr="00E75F26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Повторение. Длина окружности, площадь круга. Центральные и вписанные углы Задания сборник ОГЭ</w:t>
            </w:r>
          </w:p>
        </w:tc>
        <w:tc>
          <w:tcPr>
            <w:tcW w:w="4111" w:type="dxa"/>
          </w:tcPr>
          <w:p w:rsidR="00EB6AFE" w:rsidRPr="00E75F26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Повторение. Метод координат. Соотношение между сторонами и углами треугольника. Скалярное произведение векторов Задания сборник ОГЭ</w:t>
            </w:r>
          </w:p>
        </w:tc>
      </w:tr>
      <w:tr w:rsidR="00EB6AFE" w:rsidTr="00EB6AFE">
        <w:trPr>
          <w:trHeight w:val="322"/>
        </w:trPr>
        <w:tc>
          <w:tcPr>
            <w:tcW w:w="2962" w:type="dxa"/>
          </w:tcPr>
          <w:p w:rsidR="00EB6AFE" w:rsidRPr="003D00CE" w:rsidRDefault="00C90B31" w:rsidP="004C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Контроль</w:t>
            </w:r>
          </w:p>
        </w:tc>
        <w:tc>
          <w:tcPr>
            <w:tcW w:w="3383" w:type="dxa"/>
          </w:tcPr>
          <w:p w:rsidR="00EB6AFE" w:rsidRPr="00E75F26" w:rsidRDefault="00EB6AFE" w:rsidP="005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proofErr w:type="gramStart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ешу ОГЭ</w:t>
            </w:r>
          </w:p>
          <w:p w:rsidR="00EB6AFE" w:rsidRPr="00E75F26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КИМ ГИА математика</w:t>
            </w:r>
          </w:p>
        </w:tc>
        <w:tc>
          <w:tcPr>
            <w:tcW w:w="3969" w:type="dxa"/>
          </w:tcPr>
          <w:p w:rsidR="00EB6AFE" w:rsidRPr="00E75F26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111" w:type="dxa"/>
          </w:tcPr>
          <w:p w:rsidR="00EB6AFE" w:rsidRPr="00E75F26" w:rsidRDefault="00EB6AFE" w:rsidP="005E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proofErr w:type="gramStart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ешу ОГЭ</w:t>
            </w:r>
          </w:p>
          <w:p w:rsidR="00EB6AFE" w:rsidRPr="00E75F26" w:rsidRDefault="00EB6AFE" w:rsidP="005E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КИМ ГИА математика</w:t>
            </w:r>
          </w:p>
        </w:tc>
      </w:tr>
      <w:tr w:rsidR="00EB6AFE" w:rsidTr="00EB6AFE">
        <w:trPr>
          <w:trHeight w:val="322"/>
        </w:trPr>
        <w:tc>
          <w:tcPr>
            <w:tcW w:w="2962" w:type="dxa"/>
          </w:tcPr>
          <w:p w:rsidR="00EB6AFE" w:rsidRPr="00E75F26" w:rsidRDefault="00EB6AFE" w:rsidP="004C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383" w:type="dxa"/>
          </w:tcPr>
          <w:p w:rsidR="00EB6AFE" w:rsidRPr="00E75F26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B6AFE" w:rsidRPr="00E75F26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Информационное общество. Информацион</w:t>
            </w:r>
            <w:r w:rsidRPr="00E75F26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культура.</w:t>
            </w:r>
          </w:p>
          <w:p w:rsidR="00EB6AFE" w:rsidRPr="00E75F26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FE" w:rsidRPr="00E75F26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 xml:space="preserve">Учебник Информатика </w:t>
            </w:r>
            <w:proofErr w:type="gramStart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чебник для 9 класса/</w:t>
            </w:r>
            <w:proofErr w:type="spellStart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Н.Д.Угринович</w:t>
            </w:r>
            <w:proofErr w:type="spellEnd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.- М.</w:t>
            </w:r>
            <w:proofErr w:type="gramStart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 xml:space="preserve"> БИНОМ. Лаборатория знаний </w:t>
            </w:r>
          </w:p>
          <w:p w:rsidR="00EB6AFE" w:rsidRPr="00E75F26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 xml:space="preserve">§4.1§4.2 </w:t>
            </w:r>
            <w:proofErr w:type="spellStart"/>
            <w:proofErr w:type="gramStart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 xml:space="preserve"> 140-142 </w:t>
            </w:r>
            <w:proofErr w:type="spellStart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 xml:space="preserve"> 144-146  </w:t>
            </w:r>
          </w:p>
          <w:p w:rsidR="00EB6AFE" w:rsidRPr="00E75F26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 xml:space="preserve">. Контрольные вопросы 1-3 </w:t>
            </w:r>
            <w:proofErr w:type="spellStart"/>
            <w:proofErr w:type="gramStart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 xml:space="preserve"> 144; 1 </w:t>
            </w:r>
            <w:proofErr w:type="spellStart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 xml:space="preserve"> 146</w:t>
            </w:r>
          </w:p>
          <w:p w:rsidR="00EB6AFE" w:rsidRPr="00E75F26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FE" w:rsidRPr="00E75F26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материалы </w:t>
            </w:r>
            <w:hyperlink r:id="rId9" w:history="1">
              <w:r w:rsidRPr="00E75F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http://school-collection.edu.ru/catalog/res/e4c8c2e0-8980-43fe-97e7-8401cc2d115c/?interface=catalog</w:t>
              </w:r>
            </w:hyperlink>
          </w:p>
        </w:tc>
        <w:tc>
          <w:tcPr>
            <w:tcW w:w="4111" w:type="dxa"/>
          </w:tcPr>
          <w:p w:rsidR="00EB6AFE" w:rsidRPr="00E75F26" w:rsidRDefault="00EB6AFE" w:rsidP="004C2C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bCs/>
                <w:sz w:val="20"/>
                <w:szCs w:val="20"/>
              </w:rPr>
              <w:t>Лицензионные, условно бесплатные и сво</w:t>
            </w:r>
            <w:r w:rsidRPr="00E75F2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бодно распространяемые программы.</w:t>
            </w:r>
          </w:p>
          <w:p w:rsidR="00EB6AFE" w:rsidRPr="00E75F26" w:rsidRDefault="00EB6AFE" w:rsidP="004C2C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B6AFE" w:rsidRPr="00E75F26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 xml:space="preserve">Учебник Информатика </w:t>
            </w:r>
            <w:proofErr w:type="gramStart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чебник для 9 класса/</w:t>
            </w:r>
            <w:proofErr w:type="spellStart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Н.Д.Угринович</w:t>
            </w:r>
            <w:proofErr w:type="spellEnd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.- М.</w:t>
            </w:r>
            <w:proofErr w:type="gramStart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 xml:space="preserve"> БИНОМ. Лаборатория знаний </w:t>
            </w:r>
          </w:p>
          <w:p w:rsidR="00EB6AFE" w:rsidRPr="00E75F26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 xml:space="preserve">§4.3.1 §4.3.2 </w:t>
            </w:r>
            <w:proofErr w:type="spellStart"/>
            <w:proofErr w:type="gramStart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 xml:space="preserve"> 146-147, </w:t>
            </w:r>
            <w:proofErr w:type="spellStart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 xml:space="preserve"> 147-149Контрольные вопросы 1 </w:t>
            </w:r>
            <w:proofErr w:type="spellStart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 xml:space="preserve"> 147; 1, 2 </w:t>
            </w:r>
            <w:proofErr w:type="spellStart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 xml:space="preserve"> 149</w:t>
            </w:r>
          </w:p>
          <w:p w:rsidR="00EB6AFE" w:rsidRPr="00E75F26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 xml:space="preserve"> 147 №4.2</w:t>
            </w:r>
          </w:p>
          <w:p w:rsidR="00EB6AFE" w:rsidRPr="00E75F26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Дополнительные материалы</w:t>
            </w:r>
            <w:r w:rsidRPr="00E75F26">
              <w:rPr>
                <w:sz w:val="20"/>
                <w:szCs w:val="20"/>
              </w:rPr>
              <w:t xml:space="preserve"> </w:t>
            </w:r>
            <w:hyperlink r:id="rId10" w:history="1">
              <w:r w:rsidRPr="00E75F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http://school-collection.edu.ru/catalog/res/87d97129-025d-455d-85c8-d7b6becf58ae/?interface=catalog</w:t>
              </w:r>
            </w:hyperlink>
          </w:p>
        </w:tc>
      </w:tr>
      <w:tr w:rsidR="00EB6AFE" w:rsidTr="00EB6AFE">
        <w:trPr>
          <w:trHeight w:val="322"/>
        </w:trPr>
        <w:tc>
          <w:tcPr>
            <w:tcW w:w="2962" w:type="dxa"/>
          </w:tcPr>
          <w:p w:rsidR="00EB6AFE" w:rsidRPr="00E75F26" w:rsidRDefault="00C90B31" w:rsidP="004C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Контроль</w:t>
            </w:r>
          </w:p>
        </w:tc>
        <w:tc>
          <w:tcPr>
            <w:tcW w:w="3383" w:type="dxa"/>
          </w:tcPr>
          <w:p w:rsidR="00EB6AFE" w:rsidRPr="00E75F26" w:rsidRDefault="00EB6AFE" w:rsidP="004C2C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bCs/>
                <w:sz w:val="20"/>
                <w:szCs w:val="20"/>
              </w:rPr>
              <w:t>Тест «Основы логики».</w:t>
            </w:r>
          </w:p>
          <w:p w:rsidR="00EB6AFE" w:rsidRPr="00E75F26" w:rsidRDefault="00EB6AFE" w:rsidP="004C2C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B6AFE" w:rsidRPr="00E75F26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 xml:space="preserve">Учебник Информатика </w:t>
            </w:r>
            <w:proofErr w:type="gramStart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чебник для 9 класса/</w:t>
            </w:r>
            <w:proofErr w:type="spellStart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Н.Д.Угринович</w:t>
            </w:r>
            <w:proofErr w:type="spellEnd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.- М.</w:t>
            </w:r>
            <w:proofErr w:type="gramStart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 xml:space="preserve"> БИНОМ. Лаборатория знаний </w:t>
            </w:r>
          </w:p>
          <w:p w:rsidR="00EB6AFE" w:rsidRPr="00E75F26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 xml:space="preserve">Глава 3 </w:t>
            </w:r>
            <w:proofErr w:type="spellStart"/>
            <w:proofErr w:type="gramStart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75F26">
              <w:rPr>
                <w:rFonts w:ascii="Times New Roman" w:hAnsi="Times New Roman" w:cs="Times New Roman"/>
                <w:sz w:val="20"/>
                <w:szCs w:val="20"/>
              </w:rPr>
              <w:t xml:space="preserve"> 125-134</w:t>
            </w:r>
          </w:p>
          <w:p w:rsidR="00EB6AFE" w:rsidRPr="00E75F26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2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материалы </w:t>
            </w:r>
          </w:p>
          <w:p w:rsidR="00EB6AFE" w:rsidRPr="00E75F26" w:rsidRDefault="00C90B31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B6AFE" w:rsidRPr="00E75F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http://fcior.edu.ru/card/3342/logicheskie-zakony-i-pravila-preobrazovaniya-logicheskih-vyrazheniy.html</w:t>
              </w:r>
            </w:hyperlink>
          </w:p>
          <w:p w:rsidR="00EB6AFE" w:rsidRPr="00E75F26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B6AFE" w:rsidRPr="00E75F26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B6AFE" w:rsidRPr="00E75F26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AFE" w:rsidTr="00EB6AFE">
        <w:trPr>
          <w:trHeight w:val="322"/>
        </w:trPr>
        <w:tc>
          <w:tcPr>
            <w:tcW w:w="2962" w:type="dxa"/>
          </w:tcPr>
          <w:p w:rsidR="00EB6AFE" w:rsidRPr="0057182C" w:rsidRDefault="00EB6AFE" w:rsidP="004C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3383" w:type="dxa"/>
          </w:tcPr>
          <w:p w:rsidR="00EB6AFE" w:rsidRPr="0057182C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2C">
              <w:rPr>
                <w:rFonts w:ascii="Times New Roman" w:hAnsi="Times New Roman" w:cs="Times New Roman"/>
                <w:sz w:val="20"/>
                <w:szCs w:val="20"/>
              </w:rPr>
              <w:t>§§ 61-62 Закон радиоактивного распада. Термоядерная реакция.</w:t>
            </w:r>
          </w:p>
        </w:tc>
        <w:tc>
          <w:tcPr>
            <w:tcW w:w="3969" w:type="dxa"/>
          </w:tcPr>
          <w:p w:rsidR="00EB6AFE" w:rsidRPr="0057182C" w:rsidRDefault="00EB6AFE" w:rsidP="00EB6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2C">
              <w:rPr>
                <w:rFonts w:ascii="Times New Roman" w:hAnsi="Times New Roman" w:cs="Times New Roman"/>
                <w:sz w:val="20"/>
                <w:szCs w:val="20"/>
              </w:rPr>
              <w:t>§§ 63-65   Состав, строение и происхождение Солнечной системы</w:t>
            </w:r>
          </w:p>
          <w:p w:rsidR="00EB6AFE" w:rsidRPr="0057182C" w:rsidRDefault="00EB6AFE" w:rsidP="00EB6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2C">
              <w:rPr>
                <w:rFonts w:ascii="Times New Roman" w:hAnsi="Times New Roman" w:cs="Times New Roman"/>
                <w:sz w:val="20"/>
                <w:szCs w:val="20"/>
              </w:rPr>
              <w:t>Большие планеты Солнечной системы</w:t>
            </w:r>
          </w:p>
          <w:p w:rsidR="00EB6AFE" w:rsidRPr="0057182C" w:rsidRDefault="00EB6AFE" w:rsidP="00EB6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2C">
              <w:rPr>
                <w:rFonts w:ascii="Times New Roman" w:hAnsi="Times New Roman" w:cs="Times New Roman"/>
                <w:sz w:val="20"/>
                <w:szCs w:val="20"/>
              </w:rPr>
              <w:t xml:space="preserve">Малые тела Солнечной системы </w:t>
            </w:r>
          </w:p>
          <w:p w:rsidR="00EB6AFE" w:rsidRPr="0057182C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B6AFE" w:rsidRPr="0057182C" w:rsidRDefault="00EB6AFE" w:rsidP="00EB6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2C">
              <w:rPr>
                <w:rFonts w:ascii="Times New Roman" w:hAnsi="Times New Roman" w:cs="Times New Roman"/>
                <w:sz w:val="20"/>
                <w:szCs w:val="20"/>
              </w:rPr>
              <w:t>§§ 66-67 Строение и эволюция Солнца и звезд</w:t>
            </w:r>
          </w:p>
          <w:p w:rsidR="00EB6AFE" w:rsidRPr="0057182C" w:rsidRDefault="00EB6AFE" w:rsidP="00EB6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2C">
              <w:rPr>
                <w:rFonts w:ascii="Times New Roman" w:hAnsi="Times New Roman" w:cs="Times New Roman"/>
                <w:sz w:val="20"/>
                <w:szCs w:val="20"/>
              </w:rPr>
              <w:t>Строение и эволюция Вселенной.</w:t>
            </w:r>
          </w:p>
        </w:tc>
      </w:tr>
      <w:tr w:rsidR="00EB6AFE" w:rsidTr="00EB6AFE">
        <w:trPr>
          <w:trHeight w:val="322"/>
        </w:trPr>
        <w:tc>
          <w:tcPr>
            <w:tcW w:w="2962" w:type="dxa"/>
          </w:tcPr>
          <w:p w:rsidR="00EB6AFE" w:rsidRPr="003D00CE" w:rsidRDefault="00C90B31" w:rsidP="004C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Контроль</w:t>
            </w:r>
          </w:p>
        </w:tc>
        <w:tc>
          <w:tcPr>
            <w:tcW w:w="3383" w:type="dxa"/>
          </w:tcPr>
          <w:p w:rsidR="00EB6AFE" w:rsidRPr="0057182C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2C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3969" w:type="dxa"/>
          </w:tcPr>
          <w:p w:rsidR="00EB6AFE" w:rsidRPr="0057182C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2C">
              <w:rPr>
                <w:rFonts w:ascii="Times New Roman" w:hAnsi="Times New Roman" w:cs="Times New Roman"/>
                <w:sz w:val="20"/>
                <w:szCs w:val="20"/>
              </w:rPr>
              <w:t>Упр. 49</w:t>
            </w:r>
          </w:p>
        </w:tc>
        <w:tc>
          <w:tcPr>
            <w:tcW w:w="4111" w:type="dxa"/>
          </w:tcPr>
          <w:p w:rsidR="00EB6AFE" w:rsidRPr="0057182C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2C">
              <w:rPr>
                <w:rFonts w:ascii="Times New Roman" w:hAnsi="Times New Roman" w:cs="Times New Roman"/>
                <w:sz w:val="20"/>
                <w:szCs w:val="20"/>
              </w:rPr>
              <w:t>Вопросы, стр. 295</w:t>
            </w:r>
          </w:p>
        </w:tc>
      </w:tr>
      <w:tr w:rsidR="00EB6AFE" w:rsidTr="00EB6AFE">
        <w:trPr>
          <w:trHeight w:val="322"/>
        </w:trPr>
        <w:tc>
          <w:tcPr>
            <w:tcW w:w="2962" w:type="dxa"/>
          </w:tcPr>
          <w:p w:rsidR="00EB6AFE" w:rsidRPr="003D00CE" w:rsidRDefault="00EB6AFE" w:rsidP="004C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3383" w:type="dxa"/>
          </w:tcPr>
          <w:p w:rsidR="00EB6AFE" w:rsidRPr="001179A1" w:rsidRDefault="00EB6AFE" w:rsidP="00E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9A1">
              <w:rPr>
                <w:rFonts w:ascii="Times New Roman" w:hAnsi="Times New Roman" w:cs="Times New Roman"/>
                <w:sz w:val="20"/>
                <w:szCs w:val="20"/>
              </w:rPr>
              <w:t>Строени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плесневых и шляпочных грибов</w:t>
            </w:r>
          </w:p>
          <w:p w:rsidR="00EB6AFE" w:rsidRPr="001179A1" w:rsidRDefault="00EB6AFE" w:rsidP="00E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FE" w:rsidRPr="001179A1" w:rsidRDefault="00EB6AFE" w:rsidP="00E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Царство Растения.</w:t>
            </w:r>
          </w:p>
          <w:p w:rsidR="00EB6AFE" w:rsidRPr="001179A1" w:rsidRDefault="00EB6AFE" w:rsidP="00E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FE" w:rsidRPr="001179A1" w:rsidRDefault="00EB6AFE" w:rsidP="008B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B6AFE" w:rsidRPr="001179A1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9A1">
              <w:rPr>
                <w:rFonts w:ascii="Times New Roman" w:hAnsi="Times New Roman" w:cs="Times New Roman"/>
                <w:sz w:val="20"/>
                <w:szCs w:val="20"/>
              </w:rPr>
              <w:t>Жизнедеятельность 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тений. Систематика растений.</w:t>
            </w:r>
          </w:p>
          <w:p w:rsidR="00EB6AFE" w:rsidRPr="001179A1" w:rsidRDefault="00EB6AFE" w:rsidP="0011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Царство Животные.</w:t>
            </w:r>
          </w:p>
          <w:p w:rsidR="00EB6AFE" w:rsidRPr="001179A1" w:rsidRDefault="00EB6AFE" w:rsidP="0011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FE" w:rsidRPr="001179A1" w:rsidRDefault="00EB6AFE" w:rsidP="008B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B6AFE" w:rsidRPr="001179A1" w:rsidRDefault="00EB6AFE" w:rsidP="0011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9A1">
              <w:rPr>
                <w:rFonts w:ascii="Times New Roman" w:hAnsi="Times New Roman" w:cs="Times New Roman"/>
                <w:sz w:val="20"/>
                <w:szCs w:val="20"/>
              </w:rPr>
              <w:t>Характеристика многоклеточных животных. Общие признаки животных</w:t>
            </w:r>
          </w:p>
          <w:p w:rsidR="00EB6AFE" w:rsidRPr="001179A1" w:rsidRDefault="00EB6AFE" w:rsidP="0011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AFE" w:rsidRPr="001179A1" w:rsidRDefault="00EB6AFE" w:rsidP="0011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9A1">
              <w:rPr>
                <w:rFonts w:ascii="Times New Roman" w:hAnsi="Times New Roman" w:cs="Times New Roman"/>
                <w:sz w:val="20"/>
                <w:szCs w:val="20"/>
              </w:rPr>
              <w:t>Царство Вирусы. Роль вирусов в природе и жизни человека.</w:t>
            </w:r>
          </w:p>
          <w:p w:rsidR="00EB6AFE" w:rsidRPr="001179A1" w:rsidRDefault="00EB6AFE" w:rsidP="00EB6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9A1">
              <w:rPr>
                <w:rFonts w:ascii="Times New Roman" w:hAnsi="Times New Roman" w:cs="Times New Roman"/>
                <w:sz w:val="20"/>
                <w:szCs w:val="20"/>
              </w:rPr>
              <w:t>Человек разумный и его роль на Земле</w:t>
            </w:r>
          </w:p>
          <w:p w:rsidR="00EB6AFE" w:rsidRPr="001179A1" w:rsidRDefault="00EB6AFE" w:rsidP="0011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AFE" w:rsidTr="00EB6AFE">
        <w:trPr>
          <w:trHeight w:val="322"/>
        </w:trPr>
        <w:tc>
          <w:tcPr>
            <w:tcW w:w="2962" w:type="dxa"/>
          </w:tcPr>
          <w:p w:rsidR="00EB6AFE" w:rsidRPr="003D00CE" w:rsidRDefault="00C90B31" w:rsidP="004C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Контроль</w:t>
            </w:r>
          </w:p>
        </w:tc>
        <w:tc>
          <w:tcPr>
            <w:tcW w:w="3383" w:type="dxa"/>
          </w:tcPr>
          <w:p w:rsidR="00EB6AFE" w:rsidRDefault="00EB6AFE" w:rsidP="008B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9A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45,</w:t>
            </w:r>
            <w:r w:rsidRPr="001179A1">
              <w:rPr>
                <w:rFonts w:ascii="Times New Roman" w:hAnsi="Times New Roman" w:cs="Times New Roman"/>
                <w:sz w:val="20"/>
                <w:szCs w:val="20"/>
              </w:rPr>
              <w:t>46 ответить на вопросы на стр.186</w:t>
            </w:r>
          </w:p>
        </w:tc>
        <w:tc>
          <w:tcPr>
            <w:tcW w:w="3969" w:type="dxa"/>
          </w:tcPr>
          <w:p w:rsidR="00EB6AFE" w:rsidRDefault="00EB6AFE" w:rsidP="008B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п.47,</w:t>
            </w:r>
            <w:r w:rsidRPr="001179A1">
              <w:rPr>
                <w:rFonts w:ascii="Times New Roman" w:hAnsi="Times New Roman" w:cs="Times New Roman"/>
                <w:sz w:val="20"/>
                <w:szCs w:val="20"/>
              </w:rPr>
              <w:t>48 рубрика «З» на стр. 200.</w:t>
            </w:r>
          </w:p>
        </w:tc>
        <w:tc>
          <w:tcPr>
            <w:tcW w:w="4111" w:type="dxa"/>
          </w:tcPr>
          <w:p w:rsidR="00EB6AFE" w:rsidRDefault="00EB6AFE" w:rsidP="00EB6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п.48,49,</w:t>
            </w:r>
            <w:r w:rsidRPr="001179A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,51</w:t>
            </w:r>
          </w:p>
          <w:p w:rsidR="00EB6AFE" w:rsidRPr="001179A1" w:rsidRDefault="00EB6AFE" w:rsidP="00EB6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9A1">
              <w:rPr>
                <w:rFonts w:ascii="Times New Roman" w:hAnsi="Times New Roman" w:cs="Times New Roman"/>
                <w:sz w:val="20"/>
                <w:szCs w:val="20"/>
              </w:rPr>
              <w:t xml:space="preserve"> Роль биологических наук в решении практических задач.</w:t>
            </w:r>
          </w:p>
          <w:p w:rsidR="00EB6AFE" w:rsidRDefault="00EB6AFE" w:rsidP="00EB6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9A1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сообщение.</w:t>
            </w:r>
          </w:p>
        </w:tc>
      </w:tr>
      <w:tr w:rsidR="00EB6AFE" w:rsidTr="00EB6AFE">
        <w:trPr>
          <w:trHeight w:val="322"/>
        </w:trPr>
        <w:tc>
          <w:tcPr>
            <w:tcW w:w="2962" w:type="dxa"/>
          </w:tcPr>
          <w:p w:rsidR="00EB6AFE" w:rsidRPr="00A01EE1" w:rsidRDefault="00EB6AFE" w:rsidP="00C31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3383" w:type="dxa"/>
          </w:tcPr>
          <w:p w:rsidR="00EB6AFE" w:rsidRPr="00C31C81" w:rsidRDefault="00EB6AFE" w:rsidP="00C31C81">
            <w:pPr>
              <w:rPr>
                <w:rFonts w:ascii="Times New Roman" w:eastAsia="NewtonSanPin" w:hAnsi="Times New Roman" w:cs="Times New Roman"/>
                <w:color w:val="000000"/>
                <w:sz w:val="20"/>
                <w:szCs w:val="20"/>
              </w:rPr>
            </w:pPr>
            <w:r w:rsidRPr="00C31C81">
              <w:rPr>
                <w:rFonts w:ascii="Times New Roman" w:hAnsi="Times New Roman" w:cs="Times New Roman"/>
                <w:sz w:val="20"/>
                <w:szCs w:val="20"/>
              </w:rPr>
              <w:t>Классификация химических реакций по различным признакам</w:t>
            </w:r>
            <w:proofErr w:type="gramStart"/>
            <w:r w:rsidRPr="00C31C81">
              <w:rPr>
                <w:rFonts w:ascii="Times New Roman" w:eastAsia="NewtonSanPi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EB6AFE" w:rsidRPr="00C31C81" w:rsidRDefault="00EB6AFE" w:rsidP="00C3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C81">
              <w:rPr>
                <w:rFonts w:ascii="Times New Roman" w:eastAsia="NewtonSanPin" w:hAnsi="Times New Roman" w:cs="Times New Roman"/>
                <w:color w:val="000000"/>
                <w:sz w:val="20"/>
                <w:szCs w:val="20"/>
              </w:rPr>
              <w:t>Простые и сложные вещества. Металлы.</w:t>
            </w:r>
            <w:r w:rsidRPr="00C31C81">
              <w:rPr>
                <w:rFonts w:ascii="Times New Roman" w:hAnsi="Times New Roman" w:cs="Times New Roman"/>
                <w:sz w:val="20"/>
                <w:szCs w:val="20"/>
              </w:rPr>
              <w:t xml:space="preserve"> Генетический ряд металлов </w:t>
            </w:r>
          </w:p>
        </w:tc>
        <w:tc>
          <w:tcPr>
            <w:tcW w:w="3969" w:type="dxa"/>
          </w:tcPr>
          <w:p w:rsidR="00EB6AFE" w:rsidRPr="00C31C81" w:rsidRDefault="00EB6AFE" w:rsidP="00C3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C81">
              <w:rPr>
                <w:rFonts w:ascii="Times New Roman" w:eastAsia="NewtonSanPin" w:hAnsi="Times New Roman" w:cs="Times New Roman"/>
                <w:color w:val="000000"/>
                <w:sz w:val="20"/>
                <w:szCs w:val="20"/>
              </w:rPr>
              <w:t xml:space="preserve">Простые и сложные вещества. </w:t>
            </w:r>
            <w:r w:rsidRPr="00C31C81">
              <w:rPr>
                <w:rFonts w:ascii="Times New Roman" w:hAnsi="Times New Roman" w:cs="Times New Roman"/>
                <w:sz w:val="20"/>
                <w:szCs w:val="20"/>
              </w:rPr>
              <w:t>Неметаллы. Генетический ряд неметаллов</w:t>
            </w:r>
          </w:p>
          <w:p w:rsidR="00EB6AFE" w:rsidRPr="00C31C81" w:rsidRDefault="00EB6AFE" w:rsidP="00C3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C81">
              <w:rPr>
                <w:rFonts w:ascii="Times New Roman" w:hAnsi="Times New Roman" w:cs="Times New Roman"/>
                <w:sz w:val="20"/>
                <w:szCs w:val="20"/>
              </w:rPr>
              <w:t>Оксиды и гидроксиды, соли. Их состав, классификация и общие химические свойства в свете теории электролитической диссоциации.</w:t>
            </w:r>
          </w:p>
        </w:tc>
        <w:tc>
          <w:tcPr>
            <w:tcW w:w="4111" w:type="dxa"/>
          </w:tcPr>
          <w:p w:rsidR="00EB6AFE" w:rsidRPr="00C31C81" w:rsidRDefault="00EB6AFE" w:rsidP="00C3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C81">
              <w:rPr>
                <w:rFonts w:ascii="Times New Roman" w:hAnsi="Times New Roman" w:cs="Times New Roman"/>
                <w:sz w:val="20"/>
                <w:szCs w:val="20"/>
              </w:rPr>
              <w:t>Окислительно</w:t>
            </w:r>
            <w:proofErr w:type="spellEnd"/>
            <w:r w:rsidRPr="00C31C81">
              <w:rPr>
                <w:rFonts w:ascii="Times New Roman" w:hAnsi="Times New Roman" w:cs="Times New Roman"/>
                <w:sz w:val="20"/>
                <w:szCs w:val="20"/>
              </w:rPr>
              <w:t>-восстановительные реакции</w:t>
            </w:r>
            <w:proofErr w:type="gramStart"/>
            <w:r w:rsidRPr="00C31C8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31C81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 №4 по теме «Обобщение знаний по химии за курс основной школы» .</w:t>
            </w:r>
          </w:p>
        </w:tc>
      </w:tr>
      <w:tr w:rsidR="00EB6AFE" w:rsidRPr="00A01EE1" w:rsidTr="00EB6AFE">
        <w:trPr>
          <w:trHeight w:val="322"/>
        </w:trPr>
        <w:tc>
          <w:tcPr>
            <w:tcW w:w="2962" w:type="dxa"/>
          </w:tcPr>
          <w:p w:rsidR="00EB6AFE" w:rsidRPr="003D00CE" w:rsidRDefault="00C90B31" w:rsidP="00C31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Контроль</w:t>
            </w:r>
          </w:p>
        </w:tc>
        <w:tc>
          <w:tcPr>
            <w:tcW w:w="3383" w:type="dxa"/>
          </w:tcPr>
          <w:p w:rsidR="00EB6AFE" w:rsidRPr="00C31C81" w:rsidRDefault="00EB6AFE" w:rsidP="00C3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C81">
              <w:rPr>
                <w:rFonts w:ascii="Times New Roman" w:hAnsi="Times New Roman" w:cs="Times New Roman"/>
                <w:sz w:val="20"/>
                <w:szCs w:val="20"/>
              </w:rPr>
              <w:t>Повторить §5 з.2</w:t>
            </w:r>
          </w:p>
          <w:p w:rsidR="00EB6AFE" w:rsidRPr="00C31C81" w:rsidRDefault="00EB6AFE" w:rsidP="00C3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C81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  <w:p w:rsidR="00EB6AFE" w:rsidRPr="00C31C81" w:rsidRDefault="00EB6AFE" w:rsidP="00C3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C81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  <w:p w:rsidR="00EB6AFE" w:rsidRPr="00C31C81" w:rsidRDefault="00EB6AFE" w:rsidP="00C3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C81">
              <w:rPr>
                <w:rFonts w:ascii="Times New Roman" w:hAnsi="Times New Roman" w:cs="Times New Roman"/>
                <w:sz w:val="20"/>
                <w:szCs w:val="20"/>
              </w:rPr>
              <w:t>з.1 (б) стр.94</w:t>
            </w:r>
          </w:p>
        </w:tc>
        <w:tc>
          <w:tcPr>
            <w:tcW w:w="3969" w:type="dxa"/>
          </w:tcPr>
          <w:p w:rsidR="00EB6AFE" w:rsidRPr="00C31C81" w:rsidRDefault="00EB6AFE" w:rsidP="00C3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C81">
              <w:rPr>
                <w:rFonts w:ascii="Times New Roman" w:hAnsi="Times New Roman" w:cs="Times New Roman"/>
                <w:sz w:val="20"/>
                <w:szCs w:val="20"/>
              </w:rPr>
              <w:t>з.3 стр.194</w:t>
            </w:r>
          </w:p>
          <w:p w:rsidR="00EB6AFE" w:rsidRPr="00C31C81" w:rsidRDefault="00EB6AFE" w:rsidP="00C3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C81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:rsidR="00EB6AFE" w:rsidRPr="00C31C81" w:rsidRDefault="00EB6AFE" w:rsidP="00C3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C81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  <w:p w:rsidR="00EB6AFE" w:rsidRPr="00C31C81" w:rsidRDefault="00EB6AFE" w:rsidP="00C3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C81">
              <w:rPr>
                <w:rFonts w:ascii="Times New Roman" w:hAnsi="Times New Roman" w:cs="Times New Roman"/>
                <w:sz w:val="20"/>
                <w:szCs w:val="20"/>
              </w:rPr>
              <w:t>з.3 стр.13</w:t>
            </w:r>
          </w:p>
        </w:tc>
        <w:tc>
          <w:tcPr>
            <w:tcW w:w="4111" w:type="dxa"/>
          </w:tcPr>
          <w:p w:rsidR="00EB6AFE" w:rsidRPr="00C31C81" w:rsidRDefault="00EB6AFE" w:rsidP="00C3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C81">
              <w:rPr>
                <w:rFonts w:ascii="Times New Roman" w:hAnsi="Times New Roman" w:cs="Times New Roman"/>
                <w:sz w:val="20"/>
                <w:szCs w:val="20"/>
              </w:rPr>
              <w:t>з.7 стр.74</w:t>
            </w:r>
          </w:p>
          <w:p w:rsidR="00EB6AFE" w:rsidRPr="00C31C81" w:rsidRDefault="00EB6AFE" w:rsidP="00C3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C81">
              <w:rPr>
                <w:rFonts w:ascii="Times New Roman" w:hAnsi="Times New Roman" w:cs="Times New Roman"/>
                <w:sz w:val="20"/>
                <w:szCs w:val="20"/>
              </w:rPr>
              <w:t xml:space="preserve">21.05 </w:t>
            </w:r>
          </w:p>
          <w:p w:rsidR="00EB6AFE" w:rsidRPr="00C31C81" w:rsidRDefault="00EB6AFE" w:rsidP="00C3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C81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C31C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6AFE" w:rsidRPr="00C31C81" w:rsidRDefault="00EB6AFE" w:rsidP="00C3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C81">
              <w:rPr>
                <w:rFonts w:ascii="Times New Roman" w:hAnsi="Times New Roman" w:cs="Times New Roman"/>
                <w:sz w:val="20"/>
                <w:szCs w:val="20"/>
              </w:rPr>
              <w:t>з.3 стр.73</w:t>
            </w:r>
          </w:p>
          <w:p w:rsidR="00EB6AFE" w:rsidRPr="00C31C81" w:rsidRDefault="00EB6AFE" w:rsidP="00C3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C81">
              <w:rPr>
                <w:rFonts w:ascii="Times New Roman" w:hAnsi="Times New Roman" w:cs="Times New Roman"/>
                <w:sz w:val="20"/>
                <w:szCs w:val="20"/>
              </w:rPr>
              <w:t>3.5 стр.73</w:t>
            </w:r>
          </w:p>
          <w:p w:rsidR="00EB6AFE" w:rsidRPr="00C31C81" w:rsidRDefault="00EB6AFE" w:rsidP="00C3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C81">
              <w:rPr>
                <w:rFonts w:ascii="Times New Roman" w:hAnsi="Times New Roman" w:cs="Times New Roman"/>
                <w:sz w:val="20"/>
                <w:szCs w:val="20"/>
              </w:rPr>
              <w:t>з. 1 (а) стр.94</w:t>
            </w:r>
          </w:p>
        </w:tc>
      </w:tr>
      <w:tr w:rsidR="00EB6AFE" w:rsidTr="00EB6AFE">
        <w:trPr>
          <w:trHeight w:val="322"/>
        </w:trPr>
        <w:tc>
          <w:tcPr>
            <w:tcW w:w="2962" w:type="dxa"/>
          </w:tcPr>
          <w:p w:rsidR="00EB6AFE" w:rsidRPr="003D00CE" w:rsidRDefault="00EB6AFE" w:rsidP="00A0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3383" w:type="dxa"/>
          </w:tcPr>
          <w:p w:rsidR="00EB6AFE" w:rsidRPr="00C31C81" w:rsidRDefault="00EB6AFE">
            <w:pPr>
              <w:autoSpaceDE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C31C8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Тема. Основы семейного права в РФ</w:t>
            </w:r>
          </w:p>
          <w:p w:rsidR="00EB6AFE" w:rsidRPr="00C31C81" w:rsidRDefault="00EB6AFE">
            <w:pPr>
              <w:autoSpaceDE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Задание: </w:t>
            </w:r>
          </w:p>
          <w:p w:rsidR="00EB6AFE" w:rsidRPr="00C31C81" w:rsidRDefault="00EB6AFE">
            <w:pPr>
              <w:widowControl w:val="0"/>
              <w:suppressAutoHyphens/>
              <w:autoSpaceDE w:val="0"/>
              <w:rPr>
                <w:rFonts w:ascii="Times New Roman" w:eastAsia="Times New Roman CYR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C31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Изучить информацию по теме.       </w:t>
            </w:r>
          </w:p>
        </w:tc>
        <w:tc>
          <w:tcPr>
            <w:tcW w:w="3969" w:type="dxa"/>
          </w:tcPr>
          <w:p w:rsidR="00EB6AFE" w:rsidRDefault="00EB6AFE">
            <w:pPr>
              <w:autoSpaceDE w:val="0"/>
              <w:rPr>
                <w:rFonts w:ascii="Times New Roman CYR" w:eastAsia="Times New Roman CYR" w:hAnsi="Times New Roman CYR" w:cs="Times New Roman CYR"/>
                <w:kern w:val="2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Тема 12.1</w:t>
            </w:r>
          </w:p>
          <w:p w:rsidR="00EB6AFE" w:rsidRDefault="00EB6AFE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Первая помощь при массовых поражениях.</w:t>
            </w:r>
          </w:p>
          <w:p w:rsidR="00EB6AFE" w:rsidRDefault="00EB6AFE">
            <w:pPr>
              <w:widowControl w:val="0"/>
              <w:suppressAutoHyphens/>
              <w:autoSpaceDE w:val="0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4111" w:type="dxa"/>
          </w:tcPr>
          <w:p w:rsidR="00EB6AFE" w:rsidRPr="00AB698A" w:rsidRDefault="00EB6AFE">
            <w:pP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AB698A">
              <w:rPr>
                <w:rFonts w:ascii="Times New Roman" w:hAnsi="Times New Roman" w:cs="Times New Roman"/>
                <w:sz w:val="20"/>
                <w:szCs w:val="20"/>
              </w:rPr>
              <w:t>Тема 12.2</w:t>
            </w:r>
          </w:p>
          <w:p w:rsidR="00EB6AFE" w:rsidRPr="00AB698A" w:rsidRDefault="00EB6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98A">
              <w:rPr>
                <w:rFonts w:ascii="Times New Roman" w:hAnsi="Times New Roman" w:cs="Times New Roman"/>
                <w:sz w:val="20"/>
                <w:szCs w:val="20"/>
              </w:rPr>
              <w:t xml:space="preserve">Первая помощь при передозировке в приёме </w:t>
            </w:r>
            <w:proofErr w:type="spellStart"/>
            <w:r w:rsidRPr="00AB698A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AB698A">
              <w:rPr>
                <w:rFonts w:ascii="Times New Roman" w:hAnsi="Times New Roman" w:cs="Times New Roman"/>
                <w:sz w:val="20"/>
                <w:szCs w:val="20"/>
              </w:rPr>
              <w:t xml:space="preserve"> веществ.</w:t>
            </w:r>
          </w:p>
          <w:p w:rsidR="00EB6AFE" w:rsidRDefault="00EB6AFE">
            <w:pPr>
              <w:widowControl w:val="0"/>
              <w:suppressAutoHyphens/>
              <w:rPr>
                <w:rFonts w:eastAsia="Andale Sans UI"/>
                <w:kern w:val="2"/>
                <w:sz w:val="20"/>
                <w:szCs w:val="20"/>
              </w:rPr>
            </w:pPr>
            <w:r w:rsidRPr="00AB698A">
              <w:rPr>
                <w:rFonts w:ascii="Times New Roman" w:hAnsi="Times New Roman" w:cs="Times New Roman"/>
                <w:sz w:val="20"/>
                <w:szCs w:val="20"/>
              </w:rPr>
              <w:t>Задание: прочитать</w:t>
            </w:r>
          </w:p>
        </w:tc>
      </w:tr>
      <w:tr w:rsidR="00EB6AFE" w:rsidTr="00EB6AFE">
        <w:trPr>
          <w:trHeight w:val="322"/>
        </w:trPr>
        <w:tc>
          <w:tcPr>
            <w:tcW w:w="2962" w:type="dxa"/>
          </w:tcPr>
          <w:p w:rsidR="00EB6AFE" w:rsidRPr="003D00CE" w:rsidRDefault="00C90B31" w:rsidP="00A0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Контроль</w:t>
            </w:r>
          </w:p>
        </w:tc>
        <w:tc>
          <w:tcPr>
            <w:tcW w:w="3383" w:type="dxa"/>
          </w:tcPr>
          <w:p w:rsidR="00EB6AFE" w:rsidRDefault="00EB6AFE" w:rsidP="00A01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B6AFE" w:rsidRDefault="00EB6AFE" w:rsidP="00AB698A">
            <w:pPr>
              <w:autoSpaceDE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Изготовить памятку:</w:t>
            </w:r>
          </w:p>
          <w:p w:rsidR="00EB6AFE" w:rsidRDefault="00EB6AFE" w:rsidP="00AB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Основные мероприятия при массовых поражениях людей</w:t>
            </w:r>
          </w:p>
        </w:tc>
        <w:tc>
          <w:tcPr>
            <w:tcW w:w="4111" w:type="dxa"/>
          </w:tcPr>
          <w:p w:rsidR="00EB6AFE" w:rsidRDefault="00EB6AFE" w:rsidP="00A01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FE" w:rsidTr="00EB6AFE">
        <w:trPr>
          <w:trHeight w:val="322"/>
        </w:trPr>
        <w:tc>
          <w:tcPr>
            <w:tcW w:w="2962" w:type="dxa"/>
            <w:vAlign w:val="center"/>
          </w:tcPr>
          <w:p w:rsidR="00EB6AFE" w:rsidRPr="003D00CE" w:rsidRDefault="00EB6AFE" w:rsidP="00A01E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383" w:type="dxa"/>
          </w:tcPr>
          <w:p w:rsidR="00EB6AFE" w:rsidRPr="00233049" w:rsidRDefault="00EB6AFE" w:rsidP="004C2C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49">
              <w:rPr>
                <w:rFonts w:ascii="Times New Roman" w:hAnsi="Times New Roman"/>
                <w:sz w:val="20"/>
                <w:szCs w:val="20"/>
              </w:rPr>
              <w:t>Спортивные игры</w:t>
            </w:r>
            <w:proofErr w:type="gramStart"/>
            <w:r w:rsidRPr="0023304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330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233049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proofErr w:type="gramEnd"/>
            <w:r w:rsidRPr="00233049">
              <w:rPr>
                <w:rFonts w:ascii="Times New Roman" w:hAnsi="Times New Roman"/>
                <w:color w:val="000000"/>
                <w:sz w:val="20"/>
                <w:szCs w:val="20"/>
              </w:rPr>
              <w:t>утбол)</w:t>
            </w:r>
          </w:p>
          <w:p w:rsidR="00EB6AFE" w:rsidRPr="00233049" w:rsidRDefault="00EB6AFE" w:rsidP="004C2C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6AFE" w:rsidRPr="00233049" w:rsidRDefault="00EB6AFE" w:rsidP="004C2CC1">
            <w:pPr>
              <w:rPr>
                <w:b/>
              </w:rPr>
            </w:pPr>
            <w:r w:rsidRPr="00233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1-2.Задания на ЯКЛАССЕ </w:t>
            </w:r>
          </w:p>
          <w:p w:rsidR="00EB6AFE" w:rsidRPr="00233049" w:rsidRDefault="00EB6AFE" w:rsidP="004C2C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49">
              <w:rPr>
                <w:rFonts w:ascii="Times New Roman" w:hAnsi="Times New Roman"/>
                <w:color w:val="000000"/>
                <w:sz w:val="20"/>
                <w:szCs w:val="20"/>
              </w:rPr>
              <w:t>1.Прочитать теорию.</w:t>
            </w:r>
          </w:p>
          <w:p w:rsidR="00EB6AFE" w:rsidRPr="00233049" w:rsidRDefault="00EB6AFE" w:rsidP="004C2C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49">
              <w:rPr>
                <w:rFonts w:ascii="Times New Roman" w:hAnsi="Times New Roman"/>
                <w:color w:val="000000"/>
                <w:sz w:val="20"/>
                <w:szCs w:val="20"/>
              </w:rPr>
              <w:t>2.Выполнить тест.</w:t>
            </w:r>
          </w:p>
          <w:p w:rsidR="00EB6AFE" w:rsidRPr="00233049" w:rsidRDefault="00EB6AFE" w:rsidP="004C2C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49">
              <w:rPr>
                <w:rFonts w:ascii="Times New Roman" w:hAnsi="Times New Roman"/>
                <w:color w:val="000000"/>
                <w:sz w:val="20"/>
                <w:szCs w:val="20"/>
              </w:rPr>
              <w:t>3. Практика.</w:t>
            </w:r>
          </w:p>
          <w:p w:rsidR="00EB6AFE" w:rsidRPr="00233049" w:rsidRDefault="00EB6AFE" w:rsidP="004C2C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233049">
              <w:rPr>
                <w:rFonts w:ascii="Times New Roman" w:hAnsi="Times New Roman"/>
                <w:sz w:val="20"/>
                <w:szCs w:val="20"/>
              </w:rPr>
              <w:t>Выполнить приседания</w:t>
            </w:r>
            <w:r w:rsidRPr="0023304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EB6AFE" w:rsidRPr="00233049" w:rsidRDefault="00EB6AFE" w:rsidP="004C2CC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3049">
              <w:rPr>
                <w:rFonts w:ascii="Times New Roman" w:hAnsi="Times New Roman"/>
                <w:sz w:val="20"/>
                <w:szCs w:val="20"/>
              </w:rPr>
              <w:t>Спортивные игры</w:t>
            </w:r>
            <w:proofErr w:type="gramStart"/>
            <w:r w:rsidRPr="0023304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330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233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233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</w:t>
            </w:r>
            <w:proofErr w:type="gramEnd"/>
            <w:r w:rsidRPr="00233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олейбол)</w:t>
            </w:r>
          </w:p>
          <w:p w:rsidR="00EB6AFE" w:rsidRPr="00233049" w:rsidRDefault="00EB6AFE" w:rsidP="004C2C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6AFE" w:rsidRPr="00233049" w:rsidRDefault="00EB6AFE" w:rsidP="004C2CC1">
            <w:pPr>
              <w:rPr>
                <w:b/>
              </w:rPr>
            </w:pPr>
            <w:r w:rsidRPr="00233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1-2.Задания на ЯКЛАССЕ </w:t>
            </w:r>
          </w:p>
          <w:p w:rsidR="00EB6AFE" w:rsidRPr="00233049" w:rsidRDefault="00EB6AFE" w:rsidP="004C2C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49">
              <w:rPr>
                <w:rFonts w:ascii="Times New Roman" w:hAnsi="Times New Roman"/>
                <w:color w:val="000000"/>
                <w:sz w:val="20"/>
                <w:szCs w:val="20"/>
              </w:rPr>
              <w:t>1.Прочитать теорию.</w:t>
            </w:r>
          </w:p>
          <w:p w:rsidR="00EB6AFE" w:rsidRPr="00233049" w:rsidRDefault="00EB6AFE" w:rsidP="004C2C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49">
              <w:rPr>
                <w:rFonts w:ascii="Times New Roman" w:hAnsi="Times New Roman"/>
                <w:color w:val="000000"/>
                <w:sz w:val="20"/>
                <w:szCs w:val="20"/>
              </w:rPr>
              <w:t>2.Выполнить тест.</w:t>
            </w:r>
          </w:p>
          <w:p w:rsidR="00EB6AFE" w:rsidRPr="00233049" w:rsidRDefault="00EB6AFE" w:rsidP="004C2C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49">
              <w:rPr>
                <w:rFonts w:ascii="Times New Roman" w:hAnsi="Times New Roman"/>
                <w:color w:val="000000"/>
                <w:sz w:val="20"/>
                <w:szCs w:val="20"/>
              </w:rPr>
              <w:t>3. Практика.</w:t>
            </w:r>
          </w:p>
          <w:p w:rsidR="00EB6AFE" w:rsidRPr="00233049" w:rsidRDefault="00EB6AFE" w:rsidP="004C2C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(Выполнить упражнения на развитие </w:t>
            </w:r>
            <w:r w:rsidRPr="0023304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силы)</w:t>
            </w:r>
          </w:p>
        </w:tc>
        <w:tc>
          <w:tcPr>
            <w:tcW w:w="4111" w:type="dxa"/>
          </w:tcPr>
          <w:p w:rsidR="00EB6AFE" w:rsidRPr="00233049" w:rsidRDefault="00EB6AFE" w:rsidP="004C2CC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3049">
              <w:rPr>
                <w:rFonts w:ascii="Times New Roman" w:hAnsi="Times New Roman"/>
                <w:sz w:val="20"/>
                <w:szCs w:val="20"/>
              </w:rPr>
              <w:lastRenderedPageBreak/>
              <w:t>Спортивные игры</w:t>
            </w:r>
            <w:proofErr w:type="gramStart"/>
            <w:r w:rsidRPr="0023304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330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3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233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</w:t>
            </w:r>
            <w:proofErr w:type="gramEnd"/>
            <w:r w:rsidRPr="00233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аскетбол)</w:t>
            </w:r>
          </w:p>
          <w:p w:rsidR="00EB6AFE" w:rsidRPr="00233049" w:rsidRDefault="00EB6AFE" w:rsidP="004C2C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6AFE" w:rsidRPr="00233049" w:rsidRDefault="00EB6AFE" w:rsidP="004C2CC1">
            <w:pPr>
              <w:rPr>
                <w:b/>
              </w:rPr>
            </w:pPr>
            <w:r w:rsidRPr="00233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1-2.Задания на ЯКЛАССЕ </w:t>
            </w:r>
          </w:p>
          <w:p w:rsidR="00EB6AFE" w:rsidRPr="00233049" w:rsidRDefault="00EB6AFE" w:rsidP="004C2C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49">
              <w:rPr>
                <w:rFonts w:ascii="Times New Roman" w:hAnsi="Times New Roman"/>
                <w:color w:val="000000"/>
                <w:sz w:val="20"/>
                <w:szCs w:val="20"/>
              </w:rPr>
              <w:t>1.Прочитать теорию.</w:t>
            </w:r>
          </w:p>
          <w:p w:rsidR="00EB6AFE" w:rsidRPr="00233049" w:rsidRDefault="00EB6AFE" w:rsidP="004C2C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49">
              <w:rPr>
                <w:rFonts w:ascii="Times New Roman" w:hAnsi="Times New Roman"/>
                <w:color w:val="000000"/>
                <w:sz w:val="20"/>
                <w:szCs w:val="20"/>
              </w:rPr>
              <w:t>2.Выполнить тест.</w:t>
            </w:r>
          </w:p>
          <w:p w:rsidR="00EB6AFE" w:rsidRPr="00233049" w:rsidRDefault="00EB6AFE" w:rsidP="004C2C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049">
              <w:rPr>
                <w:rFonts w:ascii="Times New Roman" w:hAnsi="Times New Roman"/>
                <w:color w:val="000000"/>
                <w:sz w:val="20"/>
                <w:szCs w:val="20"/>
              </w:rPr>
              <w:t>3. Практика.</w:t>
            </w:r>
          </w:p>
          <w:p w:rsidR="00EB6AFE" w:rsidRPr="00233049" w:rsidRDefault="00EB6AFE" w:rsidP="004C2CC1">
            <w:pPr>
              <w:pStyle w:val="a5"/>
              <w:ind w:right="-156"/>
              <w:contextualSpacing/>
              <w:rPr>
                <w:sz w:val="20"/>
                <w:szCs w:val="20"/>
              </w:rPr>
            </w:pPr>
            <w:r w:rsidRPr="00233049">
              <w:rPr>
                <w:color w:val="000000"/>
                <w:sz w:val="20"/>
                <w:szCs w:val="20"/>
              </w:rPr>
              <w:t xml:space="preserve"> (</w:t>
            </w:r>
            <w:r w:rsidRPr="00233049">
              <w:rPr>
                <w:sz w:val="20"/>
                <w:szCs w:val="20"/>
              </w:rPr>
              <w:t>Выполнить общеразвивающие упражнения.</w:t>
            </w:r>
            <w:r w:rsidRPr="00233049">
              <w:rPr>
                <w:color w:val="000000"/>
                <w:sz w:val="20"/>
                <w:szCs w:val="20"/>
              </w:rPr>
              <w:t>)</w:t>
            </w:r>
          </w:p>
        </w:tc>
      </w:tr>
      <w:tr w:rsidR="00EB6AFE" w:rsidTr="00EB6AFE">
        <w:trPr>
          <w:trHeight w:val="322"/>
        </w:trPr>
        <w:tc>
          <w:tcPr>
            <w:tcW w:w="2962" w:type="dxa"/>
            <w:vAlign w:val="center"/>
          </w:tcPr>
          <w:p w:rsidR="00EB6AFE" w:rsidRPr="003D00CE" w:rsidRDefault="00C90B31" w:rsidP="00A01E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3383" w:type="dxa"/>
          </w:tcPr>
          <w:p w:rsidR="00EB6AFE" w:rsidRPr="00D80C17" w:rsidRDefault="00EB6AFE" w:rsidP="00A0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B6AFE" w:rsidRPr="00D80C17" w:rsidRDefault="00EB6AFE" w:rsidP="00A0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B6AFE" w:rsidRPr="00D80C17" w:rsidRDefault="00EB6AFE" w:rsidP="00A0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AFE" w:rsidTr="00EB6AFE">
        <w:trPr>
          <w:trHeight w:val="322"/>
        </w:trPr>
        <w:tc>
          <w:tcPr>
            <w:tcW w:w="2962" w:type="dxa"/>
            <w:vAlign w:val="center"/>
          </w:tcPr>
          <w:p w:rsidR="00EB6AFE" w:rsidRPr="003D00CE" w:rsidRDefault="00EB6AFE" w:rsidP="00A01E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0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3383" w:type="dxa"/>
          </w:tcPr>
          <w:p w:rsidR="00EB6AFE" w:rsidRPr="00D80C17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17">
              <w:rPr>
                <w:rFonts w:ascii="Times New Roman" w:hAnsi="Times New Roman" w:cs="Times New Roman"/>
                <w:sz w:val="20"/>
                <w:szCs w:val="20"/>
              </w:rPr>
              <w:t>Итоговое повторение. Заключение.</w:t>
            </w:r>
          </w:p>
        </w:tc>
        <w:tc>
          <w:tcPr>
            <w:tcW w:w="3969" w:type="dxa"/>
          </w:tcPr>
          <w:p w:rsidR="00EB6AFE" w:rsidRPr="00D80C17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17">
              <w:rPr>
                <w:rFonts w:ascii="Times New Roman" w:hAnsi="Times New Roman" w:cs="Times New Roman"/>
                <w:sz w:val="20"/>
                <w:szCs w:val="20"/>
              </w:rPr>
              <w:t>Христианские мотивы в культуре.</w:t>
            </w:r>
          </w:p>
        </w:tc>
        <w:tc>
          <w:tcPr>
            <w:tcW w:w="4111" w:type="dxa"/>
          </w:tcPr>
          <w:p w:rsidR="00EB6AFE" w:rsidRPr="00D80C17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17">
              <w:rPr>
                <w:rFonts w:ascii="Times New Roman" w:hAnsi="Times New Roman" w:cs="Times New Roman"/>
                <w:sz w:val="20"/>
                <w:szCs w:val="20"/>
              </w:rPr>
              <w:t>Духовные основы художественной культуры Казачества. Духовная лирика кубанских поэтов и композиторов.</w:t>
            </w:r>
          </w:p>
        </w:tc>
      </w:tr>
      <w:tr w:rsidR="00EB6AFE" w:rsidTr="00EB6AFE">
        <w:trPr>
          <w:trHeight w:val="1229"/>
        </w:trPr>
        <w:tc>
          <w:tcPr>
            <w:tcW w:w="2962" w:type="dxa"/>
            <w:vAlign w:val="center"/>
          </w:tcPr>
          <w:p w:rsidR="00EB6AFE" w:rsidRPr="003D00CE" w:rsidRDefault="00C90B31" w:rsidP="00A01E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Контроль</w:t>
            </w:r>
          </w:p>
        </w:tc>
        <w:tc>
          <w:tcPr>
            <w:tcW w:w="3383" w:type="dxa"/>
          </w:tcPr>
          <w:p w:rsidR="00EB6AFE" w:rsidRPr="00D80C17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17">
              <w:rPr>
                <w:rFonts w:ascii="Times New Roman" w:hAnsi="Times New Roman" w:cs="Times New Roman"/>
                <w:sz w:val="20"/>
                <w:szCs w:val="20"/>
              </w:rPr>
              <w:t>Стр.129.</w:t>
            </w:r>
          </w:p>
        </w:tc>
        <w:tc>
          <w:tcPr>
            <w:tcW w:w="3969" w:type="dxa"/>
          </w:tcPr>
          <w:p w:rsidR="00EB6AFE" w:rsidRPr="00D80C17" w:rsidRDefault="00EB6AFE" w:rsidP="004C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17">
              <w:rPr>
                <w:rFonts w:ascii="Times New Roman" w:hAnsi="Times New Roman" w:cs="Times New Roman"/>
                <w:sz w:val="20"/>
                <w:szCs w:val="20"/>
              </w:rPr>
              <w:t>Не оценивается.</w:t>
            </w:r>
          </w:p>
        </w:tc>
        <w:tc>
          <w:tcPr>
            <w:tcW w:w="4111" w:type="dxa"/>
          </w:tcPr>
          <w:p w:rsidR="00EB6AFE" w:rsidRPr="00D80C17" w:rsidRDefault="00EB6AFE" w:rsidP="004C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C17">
              <w:rPr>
                <w:rFonts w:ascii="Times New Roman" w:hAnsi="Times New Roman" w:cs="Times New Roman"/>
                <w:sz w:val="20"/>
                <w:szCs w:val="20"/>
              </w:rPr>
              <w:t>Не оценивается.</w:t>
            </w:r>
          </w:p>
        </w:tc>
      </w:tr>
    </w:tbl>
    <w:p w:rsidR="008B6D85" w:rsidRDefault="008B6D85" w:rsidP="00D5547E"/>
    <w:sectPr w:rsidR="008B6D85" w:rsidSect="008B6D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D5"/>
    <w:rsid w:val="00075EC1"/>
    <w:rsid w:val="000859D3"/>
    <w:rsid w:val="000A3BB1"/>
    <w:rsid w:val="00104026"/>
    <w:rsid w:val="0011053F"/>
    <w:rsid w:val="001179A1"/>
    <w:rsid w:val="001F2DBB"/>
    <w:rsid w:val="002944A4"/>
    <w:rsid w:val="002B5193"/>
    <w:rsid w:val="002F072C"/>
    <w:rsid w:val="00355C69"/>
    <w:rsid w:val="003D00CE"/>
    <w:rsid w:val="00413F0C"/>
    <w:rsid w:val="004363AE"/>
    <w:rsid w:val="004B75C3"/>
    <w:rsid w:val="004C2CC1"/>
    <w:rsid w:val="004E70DD"/>
    <w:rsid w:val="0057182C"/>
    <w:rsid w:val="005A18FD"/>
    <w:rsid w:val="005B5D47"/>
    <w:rsid w:val="005E49F9"/>
    <w:rsid w:val="00612F43"/>
    <w:rsid w:val="00616417"/>
    <w:rsid w:val="006676B0"/>
    <w:rsid w:val="006F3F67"/>
    <w:rsid w:val="00763576"/>
    <w:rsid w:val="00792650"/>
    <w:rsid w:val="007A2B9E"/>
    <w:rsid w:val="007C5469"/>
    <w:rsid w:val="008B6D85"/>
    <w:rsid w:val="00964CE6"/>
    <w:rsid w:val="00A01EE1"/>
    <w:rsid w:val="00A10B2A"/>
    <w:rsid w:val="00A24BD5"/>
    <w:rsid w:val="00A27078"/>
    <w:rsid w:val="00AB698A"/>
    <w:rsid w:val="00BE204E"/>
    <w:rsid w:val="00C15090"/>
    <w:rsid w:val="00C31C81"/>
    <w:rsid w:val="00C90B31"/>
    <w:rsid w:val="00D436AC"/>
    <w:rsid w:val="00D5547E"/>
    <w:rsid w:val="00D80C17"/>
    <w:rsid w:val="00DB6615"/>
    <w:rsid w:val="00E01FF1"/>
    <w:rsid w:val="00E24626"/>
    <w:rsid w:val="00E75732"/>
    <w:rsid w:val="00E75F26"/>
    <w:rsid w:val="00E8130E"/>
    <w:rsid w:val="00EB6AFE"/>
    <w:rsid w:val="00EF06F4"/>
    <w:rsid w:val="00F12198"/>
    <w:rsid w:val="00FC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363AE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75F26"/>
    <w:rPr>
      <w:rFonts w:ascii="Times New Roman" w:eastAsia="Times New Roman" w:hAnsi="Times New Roman" w:cs="Times New Roman"/>
      <w:strike w:val="0"/>
      <w:dstrike w:val="0"/>
      <w:sz w:val="24"/>
      <w:u w:val="none"/>
    </w:rPr>
  </w:style>
  <w:style w:type="paragraph" w:styleId="a5">
    <w:name w:val="No Spacing"/>
    <w:uiPriority w:val="1"/>
    <w:qFormat/>
    <w:rsid w:val="00C3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363AE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75F26"/>
    <w:rPr>
      <w:rFonts w:ascii="Times New Roman" w:eastAsia="Times New Roman" w:hAnsi="Times New Roman" w:cs="Times New Roman"/>
      <w:strike w:val="0"/>
      <w:dstrike w:val="0"/>
      <w:sz w:val="24"/>
      <w:u w:val="none"/>
    </w:rPr>
  </w:style>
  <w:style w:type="paragraph" w:styleId="a5">
    <w:name w:val="No Spacing"/>
    <w:uiPriority w:val="1"/>
    <w:qFormat/>
    <w:rsid w:val="00C3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://fcior.edu.ru/card/3342/logicheskie-zakony-i-pravila-preobrazovaniya-logicheskih-vyrazheniy.html" TargetMode="External"/><Relationship Id="rId5" Type="http://schemas.openxmlformats.org/officeDocument/2006/relationships/hyperlink" Target="https://www.yaklass.ru/p/english-language/59-klass/grammar-18547/reported-speech-403367" TargetMode="External"/><Relationship Id="rId10" Type="http://schemas.openxmlformats.org/officeDocument/2006/relationships/hyperlink" Target="http://school-collection.edu.ru/catalog/res/87d97129-025d-455d-85c8-d7b6becf58ae/?interface=cata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es/e4c8c2e0-8980-43fe-97e7-8401cc2d115c/?interface=c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Zavuch</cp:lastModifiedBy>
  <cp:revision>3</cp:revision>
  <cp:lastPrinted>2020-03-26T05:49:00Z</cp:lastPrinted>
  <dcterms:created xsi:type="dcterms:W3CDTF">2020-04-30T12:55:00Z</dcterms:created>
  <dcterms:modified xsi:type="dcterms:W3CDTF">2020-05-06T13:41:00Z</dcterms:modified>
</cp:coreProperties>
</file>